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E8" w:rsidRDefault="004823E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23E8" w:rsidRDefault="004823E8">
      <w:pPr>
        <w:pStyle w:val="ConsPlusNormal"/>
        <w:jc w:val="both"/>
        <w:outlineLvl w:val="0"/>
      </w:pPr>
    </w:p>
    <w:p w:rsidR="004823E8" w:rsidRDefault="004823E8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4823E8" w:rsidRDefault="004823E8">
      <w:pPr>
        <w:pStyle w:val="ConsPlusTitle"/>
        <w:jc w:val="center"/>
      </w:pPr>
    </w:p>
    <w:p w:rsidR="004823E8" w:rsidRDefault="004823E8">
      <w:pPr>
        <w:pStyle w:val="ConsPlusTitle"/>
        <w:jc w:val="center"/>
      </w:pPr>
      <w:r>
        <w:t>ПОСТАНОВЛЕНИЕ</w:t>
      </w:r>
    </w:p>
    <w:p w:rsidR="004823E8" w:rsidRDefault="004823E8">
      <w:pPr>
        <w:pStyle w:val="ConsPlusTitle"/>
        <w:jc w:val="center"/>
      </w:pPr>
      <w:r>
        <w:t>от 8 сентября 2005 г. N 84</w:t>
      </w:r>
    </w:p>
    <w:p w:rsidR="004823E8" w:rsidRDefault="004823E8">
      <w:pPr>
        <w:pStyle w:val="ConsPlusTitle"/>
        <w:jc w:val="center"/>
      </w:pPr>
    </w:p>
    <w:p w:rsidR="004823E8" w:rsidRDefault="004823E8">
      <w:pPr>
        <w:pStyle w:val="ConsPlusTitle"/>
        <w:jc w:val="center"/>
      </w:pPr>
      <w:r>
        <w:t>ОБ УТВЕРЖДЕНИИ ПРИМЕРНОГО ПЕРЕЧНЯ ДОЛЖНОСТЕЙ И ОРГАНИЗАЦИЙ,</w:t>
      </w:r>
    </w:p>
    <w:p w:rsidR="004823E8" w:rsidRDefault="004823E8">
      <w:pPr>
        <w:pStyle w:val="ConsPlusTitle"/>
        <w:jc w:val="center"/>
      </w:pPr>
      <w:proofErr w:type="gramStart"/>
      <w:r>
        <w:t>РАБОТА</w:t>
      </w:r>
      <w:proofErr w:type="gramEnd"/>
      <w:r>
        <w:t xml:space="preserve"> В КОТОРЫХ ДАЕТ ПРАВО НА ПРЕДОСТАВЛЕНИЕ МЕР</w:t>
      </w:r>
    </w:p>
    <w:p w:rsidR="004823E8" w:rsidRDefault="004823E8">
      <w:pPr>
        <w:pStyle w:val="ConsPlusTitle"/>
        <w:jc w:val="center"/>
      </w:pPr>
      <w:r>
        <w:t xml:space="preserve">СОЦИАЛЬНОЙ ПОДДЕРЖКИ, </w:t>
      </w:r>
      <w:proofErr w:type="gramStart"/>
      <w:r>
        <w:t>УСТАНОВЛЕННЫХ</w:t>
      </w:r>
      <w:proofErr w:type="gramEnd"/>
      <w:r>
        <w:t xml:space="preserve"> ЗАКОНОМ</w:t>
      </w:r>
    </w:p>
    <w:p w:rsidR="004823E8" w:rsidRDefault="004823E8">
      <w:pPr>
        <w:pStyle w:val="ConsPlusTitle"/>
        <w:jc w:val="center"/>
      </w:pPr>
      <w:r>
        <w:t>КЕМЕРОВСКОЙ ОБЛАСТИ "О МЕРАХ СОЦИАЛЬНОЙ ПОДДЕРЖКИ</w:t>
      </w:r>
    </w:p>
    <w:p w:rsidR="004823E8" w:rsidRDefault="004823E8">
      <w:pPr>
        <w:pStyle w:val="ConsPlusTitle"/>
        <w:jc w:val="center"/>
      </w:pPr>
      <w:r>
        <w:t>ОТДЕЛЬНЫХ КАТЕГОРИЙ ГРАЖДАН ПО ОПЛАТЕ ЖИЛЫХ ПОМЕЩЕНИЙ</w:t>
      </w:r>
    </w:p>
    <w:p w:rsidR="004823E8" w:rsidRDefault="004823E8">
      <w:pPr>
        <w:pStyle w:val="ConsPlusTitle"/>
        <w:jc w:val="center"/>
      </w:pPr>
      <w:r>
        <w:t>И (ИЛИ) КОММУНАЛЬНЫХ УСЛУГ"</w:t>
      </w:r>
    </w:p>
    <w:p w:rsidR="004823E8" w:rsidRDefault="004823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823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3E8" w:rsidRDefault="004823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3E8" w:rsidRDefault="004823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23E8" w:rsidRDefault="004823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3E8" w:rsidRDefault="004823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4823E8" w:rsidRDefault="004823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08.02.2006 </w:t>
            </w:r>
            <w:hyperlink r:id="rId5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05.09.2008 </w:t>
            </w:r>
            <w:hyperlink r:id="rId6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28.01.2009 </w:t>
            </w:r>
            <w:hyperlink r:id="rId7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4823E8" w:rsidRDefault="004823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31.08.2009 </w:t>
            </w:r>
            <w:hyperlink r:id="rId8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07.02.2011 </w:t>
            </w:r>
            <w:hyperlink r:id="rId9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25.03.2014 </w:t>
            </w:r>
            <w:hyperlink r:id="rId10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4823E8" w:rsidRDefault="004823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12.01.2018 </w:t>
            </w:r>
            <w:hyperlink r:id="rId12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11.05.2018 </w:t>
            </w:r>
            <w:hyperlink r:id="rId13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3E8" w:rsidRDefault="004823E8">
            <w:pPr>
              <w:pStyle w:val="ConsPlusNormal"/>
            </w:pPr>
          </w:p>
        </w:tc>
      </w:tr>
    </w:tbl>
    <w:p w:rsidR="004823E8" w:rsidRDefault="004823E8">
      <w:pPr>
        <w:pStyle w:val="ConsPlusNormal"/>
        <w:jc w:val="center"/>
      </w:pPr>
    </w:p>
    <w:p w:rsidR="004823E8" w:rsidRDefault="004823E8">
      <w:pPr>
        <w:pStyle w:val="ConsPlusNormal"/>
        <w:ind w:firstLine="540"/>
        <w:jc w:val="both"/>
      </w:pPr>
      <w:r>
        <w:t xml:space="preserve">В целях реализации </w:t>
      </w:r>
      <w:hyperlink r:id="rId14">
        <w:r>
          <w:rPr>
            <w:color w:val="0000FF"/>
          </w:rPr>
          <w:t>Закона</w:t>
        </w:r>
      </w:hyperlink>
      <w:r>
        <w:t xml:space="preserve"> Кемеровской области от 17.01.2005 N 2-ОЗ "О мерах социальной поддержки отдельных категорий граждан по оплате жилых помещений и (или) коммунальных услуг" Коллегия Администрации Кемеровской области постановляет:</w:t>
      </w:r>
    </w:p>
    <w:p w:rsidR="004823E8" w:rsidRDefault="004823E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24.06.2016 N 257)</w:t>
      </w: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ind w:firstLine="540"/>
        <w:jc w:val="both"/>
      </w:pPr>
      <w:r>
        <w:t xml:space="preserve">1. Исключен. - </w:t>
      </w:r>
      <w:hyperlink r:id="rId16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07.02.2011 N 38.</w:t>
      </w:r>
    </w:p>
    <w:p w:rsidR="004823E8" w:rsidRDefault="004823E8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</w:t>
        </w:r>
      </w:hyperlink>
      <w:r>
        <w:t xml:space="preserve">. Утвердить прилагаемый Примерный </w:t>
      </w:r>
      <w:hyperlink w:anchor="P63">
        <w:r>
          <w:rPr>
            <w:color w:val="0000FF"/>
          </w:rPr>
          <w:t>перечень</w:t>
        </w:r>
      </w:hyperlink>
      <w:r>
        <w:t xml:space="preserve"> должностей и организаций, работа в которых дает право на предоставление мер социальной поддержки, установленных </w:t>
      </w:r>
      <w:hyperlink r:id="rId18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отдельных категорий граждан по оплате жилых помещений и (или) коммунальных услуг".</w:t>
      </w:r>
    </w:p>
    <w:p w:rsidR="004823E8" w:rsidRDefault="004823E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24.06.2016 N 257)</w:t>
      </w:r>
    </w:p>
    <w:p w:rsidR="004823E8" w:rsidRDefault="004823E8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0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07.02.2011 N 38.</w:t>
      </w:r>
    </w:p>
    <w:p w:rsidR="004823E8" w:rsidRDefault="004823E8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2</w:t>
        </w:r>
      </w:hyperlink>
      <w:r>
        <w:t xml:space="preserve">. Признать утратившим силу </w:t>
      </w:r>
      <w:hyperlink r:id="rId22">
        <w:r>
          <w:rPr>
            <w:color w:val="0000FF"/>
          </w:rPr>
          <w:t>распоряжение</w:t>
        </w:r>
      </w:hyperlink>
      <w:r>
        <w:t xml:space="preserve"> Администрации Кемеровской области от 20.01.2005 N 27-р "Об утверждении Правил возмещения расходов, связанных с реализацией полномочий субъекта Российской Федерации по оказанию мер социальной поддержки отдельным категориям граждан по оплате жилья и (или) коммунальных услуг".</w:t>
      </w:r>
    </w:p>
    <w:p w:rsidR="004823E8" w:rsidRDefault="004823E8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3</w:t>
        </w:r>
      </w:hyperlink>
      <w:r>
        <w:t>. Управлению по работе со средствами массовой информации Администрации Кемеровской области (С.И.Черемнов) опубликовать постановление в газете "Кузбасс".</w:t>
      </w:r>
    </w:p>
    <w:p w:rsidR="004823E8" w:rsidRDefault="004823E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исполняющего обязанности заместителя Губернатора Кемеровской области (по вопросам социальной политики) А.С.Сергеева.</w:t>
      </w:r>
    </w:p>
    <w:p w:rsidR="004823E8" w:rsidRDefault="004823E8">
      <w:pPr>
        <w:pStyle w:val="ConsPlusNormal"/>
        <w:jc w:val="both"/>
      </w:pPr>
      <w:r>
        <w:t xml:space="preserve">(п. 4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11.05.2018 N 172)</w:t>
      </w:r>
    </w:p>
    <w:p w:rsidR="004823E8" w:rsidRDefault="004823E8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5</w:t>
        </w:r>
      </w:hyperlink>
      <w:r>
        <w:t>. Постановление вступает в силу со дня опубликования и распространяет свое действие на правоотношения, возникшие с 1 января 2005 г.</w:t>
      </w: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jc w:val="right"/>
      </w:pPr>
      <w:r>
        <w:lastRenderedPageBreak/>
        <w:t>Губернатор</w:t>
      </w:r>
    </w:p>
    <w:p w:rsidR="004823E8" w:rsidRDefault="004823E8">
      <w:pPr>
        <w:pStyle w:val="ConsPlusNormal"/>
        <w:jc w:val="right"/>
      </w:pPr>
      <w:r>
        <w:t>Кемеровской области</w:t>
      </w:r>
    </w:p>
    <w:p w:rsidR="004823E8" w:rsidRDefault="004823E8">
      <w:pPr>
        <w:pStyle w:val="ConsPlusNormal"/>
        <w:jc w:val="right"/>
      </w:pPr>
      <w:r>
        <w:t>А.ТУЛЕЕВ</w:t>
      </w: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jc w:val="right"/>
        <w:outlineLvl w:val="0"/>
      </w:pPr>
      <w:r>
        <w:t>Утвержден</w:t>
      </w:r>
    </w:p>
    <w:p w:rsidR="004823E8" w:rsidRDefault="004823E8">
      <w:pPr>
        <w:pStyle w:val="ConsPlusNormal"/>
        <w:jc w:val="right"/>
      </w:pPr>
      <w:r>
        <w:t>постановлением</w:t>
      </w:r>
    </w:p>
    <w:p w:rsidR="004823E8" w:rsidRDefault="004823E8">
      <w:pPr>
        <w:pStyle w:val="ConsPlusNormal"/>
        <w:jc w:val="right"/>
      </w:pPr>
      <w:r>
        <w:t>Коллегии Администрации</w:t>
      </w:r>
    </w:p>
    <w:p w:rsidR="004823E8" w:rsidRDefault="004823E8">
      <w:pPr>
        <w:pStyle w:val="ConsPlusNormal"/>
        <w:jc w:val="right"/>
      </w:pPr>
      <w:r>
        <w:t>Кемеровской области</w:t>
      </w:r>
    </w:p>
    <w:p w:rsidR="004823E8" w:rsidRDefault="004823E8">
      <w:pPr>
        <w:pStyle w:val="ConsPlusNormal"/>
        <w:jc w:val="right"/>
      </w:pPr>
      <w:r>
        <w:t>от 8 сентября 2005 г. N 84</w:t>
      </w: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Title"/>
        <w:jc w:val="center"/>
      </w:pPr>
      <w:r>
        <w:t>ПОРЯДОК</w:t>
      </w:r>
    </w:p>
    <w:p w:rsidR="004823E8" w:rsidRDefault="004823E8">
      <w:pPr>
        <w:pStyle w:val="ConsPlusTitle"/>
        <w:jc w:val="center"/>
      </w:pPr>
      <w:r>
        <w:t>ПРЕДОСТАВЛЕНИЯ МЕР СОЦИАЛЬНОЙ ПОДДЕРЖКИ, СВЯЗАННЫХ</w:t>
      </w:r>
    </w:p>
    <w:p w:rsidR="004823E8" w:rsidRDefault="004823E8">
      <w:pPr>
        <w:pStyle w:val="ConsPlusTitle"/>
        <w:jc w:val="center"/>
      </w:pPr>
      <w:r>
        <w:t>С РЕАЛИЗАЦИЕЙ ЗАКОНА КЕМЕРОВСКОЙ ОБЛАСТИ</w:t>
      </w:r>
    </w:p>
    <w:p w:rsidR="004823E8" w:rsidRDefault="004823E8">
      <w:pPr>
        <w:pStyle w:val="ConsPlusTitle"/>
        <w:jc w:val="center"/>
      </w:pPr>
      <w:r>
        <w:t>"О МЕРАХ СОЦИАЛЬНОЙ ПОДДЕРЖКИ ОТДЕЛЬНЫХ КАТЕГОРИЙ ГРАЖДАН</w:t>
      </w:r>
    </w:p>
    <w:p w:rsidR="004823E8" w:rsidRDefault="004823E8">
      <w:pPr>
        <w:pStyle w:val="ConsPlusTitle"/>
        <w:jc w:val="center"/>
      </w:pPr>
      <w:r>
        <w:t>ПО ОПЛАТЕ ЖИЛЬЯ И (ИЛИ) КОММУНАЛЬНЫХ УСЛУГ"</w:t>
      </w:r>
    </w:p>
    <w:p w:rsidR="004823E8" w:rsidRDefault="004823E8">
      <w:pPr>
        <w:pStyle w:val="ConsPlusNormal"/>
        <w:jc w:val="center"/>
      </w:pPr>
    </w:p>
    <w:p w:rsidR="004823E8" w:rsidRDefault="004823E8">
      <w:pPr>
        <w:pStyle w:val="ConsPlusNormal"/>
        <w:ind w:firstLine="540"/>
        <w:jc w:val="both"/>
      </w:pPr>
      <w:r>
        <w:t xml:space="preserve">Исключен. - </w:t>
      </w:r>
      <w:hyperlink r:id="rId26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07.02.2011 N 38.</w:t>
      </w: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jc w:val="right"/>
        <w:outlineLvl w:val="0"/>
      </w:pPr>
      <w:r>
        <w:t>Утвержден</w:t>
      </w:r>
    </w:p>
    <w:p w:rsidR="004823E8" w:rsidRDefault="004823E8">
      <w:pPr>
        <w:pStyle w:val="ConsPlusNormal"/>
        <w:jc w:val="right"/>
      </w:pPr>
      <w:r>
        <w:t>постановлением</w:t>
      </w:r>
    </w:p>
    <w:p w:rsidR="004823E8" w:rsidRDefault="004823E8">
      <w:pPr>
        <w:pStyle w:val="ConsPlusNormal"/>
        <w:jc w:val="right"/>
      </w:pPr>
      <w:r>
        <w:t>Коллегии Администрации</w:t>
      </w:r>
    </w:p>
    <w:p w:rsidR="004823E8" w:rsidRDefault="004823E8">
      <w:pPr>
        <w:pStyle w:val="ConsPlusNormal"/>
        <w:jc w:val="right"/>
      </w:pPr>
      <w:r>
        <w:t>Кемеровской области</w:t>
      </w:r>
    </w:p>
    <w:p w:rsidR="004823E8" w:rsidRDefault="004823E8">
      <w:pPr>
        <w:pStyle w:val="ConsPlusNormal"/>
        <w:jc w:val="right"/>
      </w:pPr>
      <w:r>
        <w:t>от 8 сентября 2005 г. N 84</w:t>
      </w: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Title"/>
        <w:jc w:val="center"/>
      </w:pPr>
      <w:bookmarkStart w:id="0" w:name="P63"/>
      <w:bookmarkEnd w:id="0"/>
      <w:r>
        <w:t>ПРИМЕРНЫЙ ПЕРЕЧЕНЬ</w:t>
      </w:r>
    </w:p>
    <w:p w:rsidR="004823E8" w:rsidRDefault="004823E8">
      <w:pPr>
        <w:pStyle w:val="ConsPlusTitle"/>
        <w:jc w:val="center"/>
      </w:pPr>
      <w:r>
        <w:t>ДОЛЖНОСТЕЙ И ОРГАНИЗАЦИЙ, РАБОТА В КОТОРЫХ ДАЕТ ПРАВО</w:t>
      </w:r>
    </w:p>
    <w:p w:rsidR="004823E8" w:rsidRDefault="004823E8">
      <w:pPr>
        <w:pStyle w:val="ConsPlusTitle"/>
        <w:jc w:val="center"/>
      </w:pPr>
      <w:r>
        <w:t>НА ПРЕДОСТАВЛЕНИЕ МЕР СОЦИАЛЬНОЙ ПОДДЕРЖКИ, УСТАНОВЛЕННЫХ</w:t>
      </w:r>
    </w:p>
    <w:p w:rsidR="004823E8" w:rsidRDefault="004823E8">
      <w:pPr>
        <w:pStyle w:val="ConsPlusTitle"/>
        <w:jc w:val="center"/>
      </w:pPr>
      <w:hyperlink r:id="rId27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</w:t>
      </w:r>
    </w:p>
    <w:p w:rsidR="004823E8" w:rsidRDefault="004823E8">
      <w:pPr>
        <w:pStyle w:val="ConsPlusTitle"/>
        <w:jc w:val="center"/>
      </w:pPr>
      <w:r>
        <w:t>ОТДЕЛЬНЫХ КАТЕГОРИЙ ГРАЖДАН ПО ОПЛАТЕ ЖИЛЫХ ПОМЕЩЕНИЙ</w:t>
      </w:r>
    </w:p>
    <w:p w:rsidR="004823E8" w:rsidRDefault="004823E8">
      <w:pPr>
        <w:pStyle w:val="ConsPlusTitle"/>
        <w:jc w:val="center"/>
      </w:pPr>
      <w:r>
        <w:t>И (ИЛИ) КОММУНАЛЬНЫХ УСЛУГ"</w:t>
      </w:r>
    </w:p>
    <w:p w:rsidR="004823E8" w:rsidRDefault="004823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823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3E8" w:rsidRDefault="004823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3E8" w:rsidRDefault="004823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23E8" w:rsidRDefault="004823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3E8" w:rsidRDefault="004823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4823E8" w:rsidRDefault="004823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28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24.06.2016 </w:t>
            </w:r>
            <w:hyperlink r:id="rId29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12.01.2018 </w:t>
            </w:r>
            <w:hyperlink r:id="rId30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4823E8" w:rsidRDefault="004823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11.05.2018 </w:t>
            </w:r>
            <w:hyperlink r:id="rId3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3E8" w:rsidRDefault="004823E8">
            <w:pPr>
              <w:pStyle w:val="ConsPlusNormal"/>
            </w:pPr>
          </w:p>
        </w:tc>
      </w:tr>
    </w:tbl>
    <w:p w:rsidR="004823E8" w:rsidRDefault="004823E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422"/>
      </w:tblGrid>
      <w:tr w:rsidR="004823E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  <w:jc w:val="center"/>
            </w:pPr>
            <w:r>
              <w:t>Наименование организаций</w:t>
            </w:r>
          </w:p>
        </w:tc>
      </w:tr>
      <w:tr w:rsidR="004823E8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  <w:r>
              <w:t>Врачи - специалисты всех наименований, в том числе врачи - руководители организаций (их структурных подразделений);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  <w:r>
              <w:t xml:space="preserve">Медицинские организации (учреждения здравоохранения), фармацевтические организации (фармацевтические предприятия и организации, аптечные </w:t>
            </w:r>
            <w:r>
              <w:lastRenderedPageBreak/>
              <w:t>учреждения), иные организации, предусмотренные настоящим Примерным перечнем, за исключением частных организаций и организаций, находящихся в ведении Российской Федерации</w:t>
            </w: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главная медицинская сестра;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lastRenderedPageBreak/>
              <w:t>заведующий: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lastRenderedPageBreak/>
              <w:t>фельдшерско-акушерским пунктом - акушерка (фельдшер, медицинская сестра),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фельдшерским здравпунктом - фельдшер (медицинская сестра),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медицинским</w:t>
            </w:r>
            <w:r>
              <w:rPr>
                <w:highlight w:val="magenta"/>
              </w:rPr>
              <w:t xml:space="preserve"> пунктом - ме</w:t>
            </w:r>
            <w:r>
              <w:t>дицинская сестра (фельдшер),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молочной кухней;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фельдшер;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фельдшер-лаборант;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старший (главный) фельдшер;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акушерка;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старшая (главная) акушерка;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зубной врач;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медицинская сестра;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медицинская сестра участковая;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медицинская сестра палатная (постовая);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медицинская сестра приемного отделения (приемного покоя);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операционная медицинская сестра;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>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  <w:r>
              <w:t>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медицинская сестра по массажу;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медицинская сестра по физиотерапии;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 xml:space="preserve">медицинская </w:t>
            </w:r>
            <w:proofErr w:type="spellStart"/>
            <w:r>
              <w:t>сестра-анестезист</w:t>
            </w:r>
            <w:proofErr w:type="spellEnd"/>
            <w:r>
              <w:t>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медицинская сестра врача общей практики;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патронажная медицинская сестра;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rPr>
                <w:highlight w:val="magenta"/>
              </w:rPr>
              <w:t>медицинская сестра кабинета;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стерилизационной</w:t>
            </w:r>
            <w:proofErr w:type="gramEnd"/>
            <w:r>
              <w:t>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медицинская сестра диетическая;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старшая медицинская сестра;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lastRenderedPageBreak/>
              <w:t>старшая операционная медицинская сестра;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медицинская сестра ясельной группы;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медицинский технолог;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медицинский лабораторный техник;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зубной техник;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proofErr w:type="spellStart"/>
            <w:r>
              <w:t>рентгенолаборант</w:t>
            </w:r>
            <w:proofErr w:type="spellEnd"/>
            <w:r>
              <w:t>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лаборант;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помощник врача-эпидемиолога;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помощник врача-паразитолога;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помощник энтомолога;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помощник санитарного врача (врача по гигиене детей и подростков, врача по гигиене питания, врача по гигиене труда, врача по коммунальной гигиене);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инструктор-дезинфектор;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медицинский дезинфектор;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медицинский статистик;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провизоры: провизор-интерн,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провизор-стажер,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провизор-технолог,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провизор-аналитик,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старший провизор;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старший фармацевт, фармацевт,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младший фармацевт, продавец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оптики, фасовщица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bottom w:val="single" w:sz="4" w:space="0" w:color="auto"/>
            </w:tcBorders>
          </w:tcPr>
          <w:p w:rsidR="004823E8" w:rsidRDefault="004823E8">
            <w:pPr>
              <w:pStyle w:val="ConsPlusNormal"/>
              <w:jc w:val="both"/>
            </w:pPr>
            <w:r>
              <w:t xml:space="preserve">(в ред. постановлений Коллегии Администрации Кемеровской области от 08.02.2006 </w:t>
            </w:r>
            <w:hyperlink r:id="rId32">
              <w:r>
                <w:rPr>
                  <w:color w:val="0000FF"/>
                </w:rPr>
                <w:t>N 21</w:t>
              </w:r>
            </w:hyperlink>
            <w:r>
              <w:t xml:space="preserve">, от 25.03.2014 </w:t>
            </w:r>
            <w:hyperlink r:id="rId33">
              <w:r>
                <w:rPr>
                  <w:color w:val="0000FF"/>
                </w:rPr>
                <w:t>N 134</w:t>
              </w:r>
            </w:hyperlink>
            <w:r>
              <w:t>)</w:t>
            </w:r>
          </w:p>
        </w:tc>
      </w:tr>
      <w:tr w:rsidR="004823E8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  <w:r>
              <w:t>Директор (</w:t>
            </w:r>
            <w:proofErr w:type="gramStart"/>
            <w:r>
              <w:t>заведующий) библиотеки</w:t>
            </w:r>
            <w:proofErr w:type="gramEnd"/>
            <w:r>
              <w:t xml:space="preserve"> (централизованной библиотечной системы);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  <w:r>
              <w:t xml:space="preserve">Организации культуры, указанные в </w:t>
            </w:r>
            <w:hyperlink r:id="rId34">
              <w:r>
                <w:rPr>
                  <w:color w:val="0000FF"/>
                </w:rPr>
                <w:t>статье 1</w:t>
              </w:r>
            </w:hyperlink>
            <w:r>
              <w:t xml:space="preserve"> Закона Кемеровской области от 14.02.2005 N 26-ОЗ "О культуре", иные организации, предусмотренные настоящим Примерным </w:t>
            </w:r>
            <w:r>
              <w:lastRenderedPageBreak/>
              <w:t>перечнем, за исключением частных организаций и организаций, находящихся в ведении Российской Федерации</w:t>
            </w: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заведующий филиалом библиотеки (централизованной библиотечной системы);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lastRenderedPageBreak/>
              <w:t>заведующий отделом (сектором) библиотеки;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lastRenderedPageBreak/>
              <w:t>главный библиотекарь;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ученый секретарь библиотеки;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библиотекарь;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директор (</w:t>
            </w:r>
            <w:proofErr w:type="gramStart"/>
            <w:r>
              <w:t>заведующий) музея</w:t>
            </w:r>
            <w:proofErr w:type="gramEnd"/>
            <w:r>
              <w:t>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директор музейно-выставочного центра;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заведующий филиалом музея;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главный хранитель фондов;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киномеханик;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заведующий отделом (сектором) музея;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директор (</w:t>
            </w:r>
            <w:proofErr w:type="gramStart"/>
            <w:r>
              <w:t>заведующий) дома</w:t>
            </w:r>
            <w:proofErr w:type="gramEnd"/>
            <w:r>
              <w:t xml:space="preserve"> (дворца) культуры, клуба;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художественный руководитель;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proofErr w:type="gramStart"/>
            <w:r>
              <w:t>заведующий отделом (сектором) дома (дворца) культуры, парка культуры и отдыха, научно-методического центра, дома народного творчества, центра народной культуры (культуры и досуга) и других аналогичных организаций;</w:t>
            </w:r>
            <w:proofErr w:type="gramEnd"/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директор парка культуры и отдыха;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 xml:space="preserve">заведующий </w:t>
            </w:r>
            <w:proofErr w:type="gramStart"/>
            <w:r>
              <w:t>аттракционным</w:t>
            </w:r>
            <w:proofErr w:type="gramEnd"/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комплексом;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заведующий художественно-оформительской мастерской;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библиограф;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методист библиотеки, дома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народного творчества, клубного учреждения, музея, центра (научно-методического, народной культуры и др.);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редактор библиотеки, клубного учреждения, музея, научно-методического центра, дома народного творчества, центра народной культуры (культуры и досуга) и других аналогичных организаций;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художник-реставратор;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lastRenderedPageBreak/>
              <w:t>лектор (экскурсовод);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организатор путешествий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(экскурсий);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художник-постановщик;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режиссер (дирижер, балетмейстер, хормейстер);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ассистент режиссера (дирижера, балетмейстера, хормейстера);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руководитель кружка, любительского объединения, клуба по интересам;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распорядитель танцевального вечера, ведущий дискотеки, руководитель музыкальной части дискотеки;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аккомпаниатор;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proofErr w:type="spellStart"/>
            <w:r>
              <w:t>культорганизатор</w:t>
            </w:r>
            <w:proofErr w:type="spellEnd"/>
            <w:r>
              <w:t>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художник-фотограф;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мастер-художник по созданию и реставрации музыкальных инструментов;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  <w:r>
              <w:t>музейный смотритель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  <w:r>
              <w:t>Ветеринарный врач;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  <w:r>
              <w:t>Государственные учреждения Государственной ветеринарной службы Кемеровской области и их филиалы</w:t>
            </w: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начальник станции (по борьбе с болезнями животных);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главный специалист;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директор (заведующий, начальник) лаборатории;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главный ветеринарный врач;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начальник отдела (государственного ветеринарного надзора и ветеринарно-санитарной экспертизы);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начальник подразделения государственного ветеринарного надзора;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заведующий ветеринарной клиникой (лечебницей, поликлиникой);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заведующий ветеринарным участком;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заведующий ветеринарным пунктом;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lastRenderedPageBreak/>
              <w:t>заведующий лабораторией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ветеринарно-санитарной экспертизы;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ветеринарный фельдшер;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санитар ветеринарный;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  <w:r>
              <w:t>лаборант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  <w:r>
              <w:t>Директор (начальник, заведующий); заместитель директора (начальника, заведующего);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  <w:r>
              <w:t>Реабилитационный центр для детей и подростков с ограниченными возможностями;</w:t>
            </w:r>
          </w:p>
          <w:p w:rsidR="004823E8" w:rsidRDefault="004823E8">
            <w:pPr>
              <w:pStyle w:val="ConsPlusNormal"/>
            </w:pPr>
            <w:r>
              <w:t>социально-реабилитационный центр для несовершеннолетних;</w:t>
            </w:r>
          </w:p>
          <w:p w:rsidR="004823E8" w:rsidRDefault="004823E8">
            <w:pPr>
              <w:pStyle w:val="ConsPlusNormal"/>
            </w:pPr>
            <w:r>
              <w:t>социальный приют для детей и подростков;</w:t>
            </w:r>
          </w:p>
          <w:p w:rsidR="004823E8" w:rsidRDefault="004823E8">
            <w:pPr>
              <w:pStyle w:val="ConsPlusNormal"/>
            </w:pPr>
            <w:r>
              <w:t>центр помощи детям, оставшимся без попечения родителей;</w:t>
            </w:r>
          </w:p>
          <w:p w:rsidR="004823E8" w:rsidRDefault="004823E8">
            <w:pPr>
              <w:pStyle w:val="ConsPlusNormal"/>
            </w:pPr>
            <w:r>
              <w:t>детский дом-интернат для умственно отсталых детей;</w:t>
            </w:r>
          </w:p>
          <w:p w:rsidR="004823E8" w:rsidRDefault="004823E8">
            <w:pPr>
              <w:pStyle w:val="ConsPlusNormal"/>
            </w:pPr>
            <w:r>
              <w:t>комплексные центры социального обслуживания населения; территориальные центры социальной помощи семье и детям;</w:t>
            </w:r>
          </w:p>
          <w:p w:rsidR="004823E8" w:rsidRDefault="004823E8">
            <w:pPr>
              <w:pStyle w:val="ConsPlusNormal"/>
            </w:pPr>
            <w:r>
              <w:t>центры социального обслуживания граждан пожилого возраста и инвалидов;</w:t>
            </w:r>
          </w:p>
          <w:p w:rsidR="004823E8" w:rsidRDefault="004823E8">
            <w:pPr>
              <w:pStyle w:val="ConsPlusNormal"/>
            </w:pPr>
            <w:r>
              <w:t>дома ночного пребывания; специальные дома для одиноких престарелых;</w:t>
            </w:r>
          </w:p>
          <w:p w:rsidR="004823E8" w:rsidRDefault="004823E8">
            <w:pPr>
              <w:pStyle w:val="ConsPlusNormal"/>
            </w:pPr>
            <w:r>
              <w:t>стационарные учреждения социального обслуживания (дома-интернаты для престарелых и инвалидов, психоневрологические интернаты; специальные дома-интернаты для престарелых и инвалидов;</w:t>
            </w:r>
          </w:p>
          <w:p w:rsidR="004823E8" w:rsidRDefault="004823E8">
            <w:pPr>
              <w:pStyle w:val="ConsPlusNormal"/>
            </w:pPr>
            <w:r>
              <w:t>другие учреждения, предоставляющие социальные услуги в соответствии с уставом, за исключением частных организаций и организаций, находящихся в ведении Российской Федерации</w:t>
            </w: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социальный работник;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специалист по социальной работе;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заведующий отделением (отделением социального обслуживания на дому;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отделением дневного пребывания;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4823E8" w:rsidRDefault="004823E8">
            <w:pPr>
              <w:pStyle w:val="ConsPlusNormal"/>
            </w:pPr>
            <w:r>
              <w:t>специализированным отделением социально-медицинского обслуживания на дому);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  <w:r>
              <w:t>заведующий службой (отделением срочного социального обслуживания)</w:t>
            </w: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3E8" w:rsidRDefault="004823E8">
            <w:pPr>
              <w:pStyle w:val="ConsPlusNormal"/>
            </w:pP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  <w:r>
              <w:t>Директор (начальник, заведующий);</w:t>
            </w:r>
          </w:p>
          <w:p w:rsidR="004823E8" w:rsidRDefault="004823E8">
            <w:pPr>
              <w:pStyle w:val="ConsPlusNormal"/>
            </w:pPr>
            <w:r>
              <w:t>заместитель директора (начальника, заведующего), деятельность которого связана с образовательным (воспитательным) процессом;</w:t>
            </w:r>
          </w:p>
          <w:p w:rsidR="004823E8" w:rsidRDefault="004823E8">
            <w:pPr>
              <w:pStyle w:val="ConsPlusNormal"/>
            </w:pPr>
            <w:r>
              <w:t>заведующий учебной частью;</w:t>
            </w:r>
          </w:p>
          <w:p w:rsidR="004823E8" w:rsidRDefault="004823E8">
            <w:pPr>
              <w:pStyle w:val="ConsPlusNormal"/>
            </w:pPr>
            <w:r>
              <w:t>помощник директора по режиму;</w:t>
            </w:r>
          </w:p>
          <w:p w:rsidR="004823E8" w:rsidRDefault="004823E8">
            <w:pPr>
              <w:pStyle w:val="ConsPlusNormal"/>
            </w:pPr>
            <w:r>
              <w:t>старший дежурный по режиму;</w:t>
            </w:r>
          </w:p>
          <w:p w:rsidR="004823E8" w:rsidRDefault="004823E8">
            <w:pPr>
              <w:pStyle w:val="ConsPlusNormal"/>
            </w:pPr>
            <w:r>
              <w:t>дежурный по режиму;</w:t>
            </w:r>
          </w:p>
          <w:p w:rsidR="004823E8" w:rsidRDefault="004823E8">
            <w:pPr>
              <w:pStyle w:val="ConsPlusNormal"/>
            </w:pPr>
            <w:r>
              <w:t>преподаватель;</w:t>
            </w:r>
          </w:p>
          <w:p w:rsidR="004823E8" w:rsidRDefault="004823E8">
            <w:pPr>
              <w:pStyle w:val="ConsPlusNormal"/>
            </w:pPr>
            <w:r>
              <w:t>старший преподаватель;</w:t>
            </w:r>
          </w:p>
          <w:p w:rsidR="004823E8" w:rsidRDefault="004823E8">
            <w:pPr>
              <w:pStyle w:val="ConsPlusNormal"/>
            </w:pPr>
            <w:r>
              <w:t>воспитатель;</w:t>
            </w:r>
          </w:p>
          <w:p w:rsidR="004823E8" w:rsidRDefault="004823E8">
            <w:pPr>
              <w:pStyle w:val="ConsPlusNormal"/>
            </w:pPr>
            <w:r>
              <w:t>классный воспитатель;</w:t>
            </w:r>
          </w:p>
          <w:p w:rsidR="004823E8" w:rsidRDefault="004823E8">
            <w:pPr>
              <w:pStyle w:val="ConsPlusNormal"/>
            </w:pPr>
            <w:r>
              <w:t>старший воспитатель;</w:t>
            </w:r>
          </w:p>
          <w:p w:rsidR="004823E8" w:rsidRDefault="004823E8">
            <w:pPr>
              <w:pStyle w:val="ConsPlusNormal"/>
            </w:pPr>
            <w:r>
              <w:t>воспитатель-методист;</w:t>
            </w:r>
          </w:p>
          <w:p w:rsidR="004823E8" w:rsidRDefault="004823E8">
            <w:pPr>
              <w:pStyle w:val="ConsPlusNormal"/>
            </w:pPr>
            <w:r>
              <w:lastRenderedPageBreak/>
              <w:t>организатор внеклассной и внешкольной воспитательной работы с детьми;</w:t>
            </w:r>
          </w:p>
          <w:p w:rsidR="004823E8" w:rsidRDefault="004823E8">
            <w:pPr>
              <w:pStyle w:val="ConsPlusNormal"/>
            </w:pPr>
            <w:r>
              <w:t>мастер производственного обучения;</w:t>
            </w:r>
          </w:p>
          <w:p w:rsidR="004823E8" w:rsidRDefault="004823E8">
            <w:pPr>
              <w:pStyle w:val="ConsPlusNormal"/>
            </w:pPr>
            <w:r>
              <w:t>учитель;</w:t>
            </w:r>
          </w:p>
          <w:p w:rsidR="004823E8" w:rsidRDefault="004823E8">
            <w:pPr>
              <w:pStyle w:val="ConsPlusNormal"/>
            </w:pPr>
            <w:r>
              <w:t>учитель-логопед;</w:t>
            </w:r>
          </w:p>
          <w:p w:rsidR="004823E8" w:rsidRDefault="004823E8">
            <w:pPr>
              <w:pStyle w:val="ConsPlusNormal"/>
            </w:pPr>
            <w:r>
              <w:t>логопед;</w:t>
            </w:r>
          </w:p>
          <w:p w:rsidR="004823E8" w:rsidRDefault="004823E8">
            <w:pPr>
              <w:pStyle w:val="ConsPlusNormal"/>
            </w:pPr>
            <w:r>
              <w:t>инструктор слухового кабинета;</w:t>
            </w:r>
          </w:p>
          <w:p w:rsidR="004823E8" w:rsidRDefault="004823E8">
            <w:pPr>
              <w:pStyle w:val="ConsPlusNormal"/>
            </w:pPr>
            <w:r>
              <w:t>учитель-дефектолог;</w:t>
            </w:r>
          </w:p>
          <w:p w:rsidR="004823E8" w:rsidRDefault="004823E8">
            <w:pPr>
              <w:pStyle w:val="ConsPlusNormal"/>
            </w:pPr>
            <w:r>
              <w:rPr>
                <w:highlight w:val="yellow"/>
              </w:rPr>
              <w:t>руководитель физического воспитания</w:t>
            </w:r>
            <w:r>
              <w:t>;</w:t>
            </w:r>
          </w:p>
          <w:p w:rsidR="004823E8" w:rsidRDefault="004823E8">
            <w:pPr>
              <w:pStyle w:val="ConsPlusNormal"/>
            </w:pPr>
            <w:r>
              <w:t>музыкальный руководитель;</w:t>
            </w:r>
          </w:p>
          <w:p w:rsidR="004823E8" w:rsidRDefault="004823E8">
            <w:pPr>
              <w:pStyle w:val="ConsPlusNormal"/>
            </w:pPr>
            <w:r>
              <w:t>преподаватель-организатор основ безопасности жизнедеятельности (допризывной подготовки);</w:t>
            </w:r>
          </w:p>
          <w:p w:rsidR="004823E8" w:rsidRDefault="004823E8">
            <w:pPr>
              <w:pStyle w:val="ConsPlusNormal"/>
            </w:pPr>
            <w:r>
              <w:t>руководитель допризывной подготовки молодежи;</w:t>
            </w:r>
          </w:p>
          <w:p w:rsidR="004823E8" w:rsidRDefault="004823E8">
            <w:pPr>
              <w:pStyle w:val="ConsPlusNormal"/>
            </w:pPr>
            <w:r>
              <w:t>военный руководитель;</w:t>
            </w:r>
          </w:p>
          <w:p w:rsidR="004823E8" w:rsidRDefault="004823E8">
            <w:pPr>
              <w:pStyle w:val="ConsPlusNormal"/>
            </w:pPr>
            <w:r>
              <w:t>социальный педагог;</w:t>
            </w:r>
          </w:p>
          <w:p w:rsidR="004823E8" w:rsidRDefault="004823E8">
            <w:pPr>
              <w:pStyle w:val="ConsPlusNormal"/>
            </w:pPr>
            <w:r>
              <w:t>педагог-психолог;</w:t>
            </w:r>
          </w:p>
          <w:p w:rsidR="004823E8" w:rsidRDefault="004823E8">
            <w:pPr>
              <w:pStyle w:val="ConsPlusNormal"/>
            </w:pPr>
            <w:r>
              <w:t>инструктор по труду;</w:t>
            </w:r>
          </w:p>
          <w:p w:rsidR="004823E8" w:rsidRDefault="004823E8">
            <w:pPr>
              <w:pStyle w:val="ConsPlusNormal"/>
            </w:pPr>
            <w:r>
              <w:t>педагог-воспитатель;</w:t>
            </w:r>
          </w:p>
          <w:p w:rsidR="004823E8" w:rsidRDefault="004823E8">
            <w:pPr>
              <w:pStyle w:val="ConsPlusNormal"/>
            </w:pPr>
            <w:r>
              <w:t>педагог;</w:t>
            </w:r>
          </w:p>
          <w:p w:rsidR="004823E8" w:rsidRDefault="004823E8">
            <w:pPr>
              <w:pStyle w:val="ConsPlusNormal"/>
            </w:pPr>
            <w:r>
              <w:t>родитель-воспитатель;</w:t>
            </w:r>
          </w:p>
          <w:p w:rsidR="004823E8" w:rsidRDefault="004823E8">
            <w:pPr>
              <w:pStyle w:val="ConsPlusNormal"/>
            </w:pPr>
            <w:r>
              <w:rPr>
                <w:highlight w:val="yellow"/>
              </w:rPr>
              <w:t>тренер-преподаватель;</w:t>
            </w:r>
          </w:p>
          <w:p w:rsidR="004823E8" w:rsidRDefault="004823E8">
            <w:pPr>
              <w:pStyle w:val="ConsPlusNormal"/>
            </w:pPr>
            <w:r>
              <w:rPr>
                <w:highlight w:val="yellow"/>
              </w:rPr>
              <w:t>старший тренер-преподаватель;</w:t>
            </w:r>
          </w:p>
          <w:p w:rsidR="004823E8" w:rsidRDefault="004823E8">
            <w:pPr>
              <w:pStyle w:val="ConsPlusNormal"/>
            </w:pPr>
            <w:r>
              <w:rPr>
                <w:highlight w:val="yellow"/>
              </w:rPr>
              <w:t>тренер-преподаватель по адаптивной физической культуре;</w:t>
            </w:r>
          </w:p>
          <w:p w:rsidR="004823E8" w:rsidRDefault="004823E8">
            <w:pPr>
              <w:pStyle w:val="ConsPlusNormal"/>
            </w:pPr>
            <w:r>
              <w:t>старший тренер-преподаватель по адаптивной физической культуре;</w:t>
            </w:r>
          </w:p>
          <w:p w:rsidR="004823E8" w:rsidRDefault="004823E8">
            <w:pPr>
              <w:pStyle w:val="ConsPlusNormal"/>
            </w:pPr>
            <w:r>
              <w:rPr>
                <w:highlight w:val="magenta"/>
              </w:rPr>
              <w:t>педагог дополнительного образования;</w:t>
            </w:r>
          </w:p>
          <w:p w:rsidR="004823E8" w:rsidRDefault="004823E8">
            <w:pPr>
              <w:pStyle w:val="ConsPlusNormal"/>
            </w:pPr>
            <w:r>
              <w:rPr>
                <w:highlight w:val="yellow"/>
              </w:rPr>
              <w:t>методист;</w:t>
            </w:r>
          </w:p>
          <w:p w:rsidR="004823E8" w:rsidRDefault="004823E8">
            <w:pPr>
              <w:pStyle w:val="ConsPlusNormal"/>
            </w:pPr>
            <w:r>
              <w:t>ассистент;</w:t>
            </w:r>
          </w:p>
          <w:p w:rsidR="004823E8" w:rsidRDefault="004823E8">
            <w:pPr>
              <w:pStyle w:val="ConsPlusNormal"/>
            </w:pPr>
            <w:r>
              <w:t>декан факультета;</w:t>
            </w:r>
          </w:p>
          <w:p w:rsidR="004823E8" w:rsidRDefault="004823E8">
            <w:pPr>
              <w:pStyle w:val="ConsPlusNormal"/>
            </w:pPr>
            <w:r>
              <w:t>начальник факультета;</w:t>
            </w:r>
          </w:p>
          <w:p w:rsidR="004823E8" w:rsidRDefault="004823E8">
            <w:pPr>
              <w:pStyle w:val="ConsPlusNormal"/>
            </w:pPr>
            <w:r>
              <w:t>директор института;</w:t>
            </w:r>
          </w:p>
          <w:p w:rsidR="004823E8" w:rsidRDefault="004823E8">
            <w:pPr>
              <w:pStyle w:val="ConsPlusNormal"/>
            </w:pPr>
            <w:r>
              <w:t>начальник института;</w:t>
            </w:r>
          </w:p>
          <w:p w:rsidR="004823E8" w:rsidRDefault="004823E8">
            <w:pPr>
              <w:pStyle w:val="ConsPlusNormal"/>
            </w:pPr>
            <w:r>
              <w:t>доцент;</w:t>
            </w:r>
          </w:p>
          <w:p w:rsidR="004823E8" w:rsidRDefault="004823E8">
            <w:pPr>
              <w:pStyle w:val="ConsPlusNormal"/>
            </w:pPr>
            <w:r>
              <w:t>заведующий кафедрой;</w:t>
            </w:r>
          </w:p>
          <w:p w:rsidR="004823E8" w:rsidRDefault="004823E8">
            <w:pPr>
              <w:pStyle w:val="ConsPlusNormal"/>
            </w:pPr>
            <w:r>
              <w:t>начальник кафедры;</w:t>
            </w:r>
          </w:p>
          <w:p w:rsidR="004823E8" w:rsidRDefault="004823E8">
            <w:pPr>
              <w:pStyle w:val="ConsPlusNormal"/>
            </w:pPr>
            <w:r>
              <w:t>заместитель начальника кафедры;</w:t>
            </w:r>
          </w:p>
          <w:p w:rsidR="004823E8" w:rsidRDefault="004823E8">
            <w:pPr>
              <w:pStyle w:val="ConsPlusNormal"/>
            </w:pPr>
            <w:r>
              <w:t>профессор;</w:t>
            </w:r>
          </w:p>
          <w:p w:rsidR="004823E8" w:rsidRDefault="004823E8">
            <w:pPr>
              <w:pStyle w:val="ConsPlusNormal"/>
            </w:pPr>
            <w:r>
              <w:t>инструктор-методист;</w:t>
            </w:r>
          </w:p>
          <w:p w:rsidR="004823E8" w:rsidRDefault="004823E8">
            <w:pPr>
              <w:pStyle w:val="ConsPlusNormal"/>
            </w:pPr>
            <w:r>
              <w:t>инструктор по физической культуре;</w:t>
            </w:r>
          </w:p>
          <w:p w:rsidR="004823E8" w:rsidRDefault="004823E8">
            <w:pPr>
              <w:pStyle w:val="ConsPlusNormal"/>
            </w:pPr>
            <w:r>
              <w:t>концертмейстер;</w:t>
            </w:r>
          </w:p>
          <w:p w:rsidR="004823E8" w:rsidRDefault="004823E8">
            <w:pPr>
              <w:pStyle w:val="ConsPlusNormal"/>
            </w:pPr>
            <w:r>
              <w:t>педагог-библиотекарь;</w:t>
            </w:r>
          </w:p>
          <w:p w:rsidR="004823E8" w:rsidRDefault="004823E8">
            <w:pPr>
              <w:pStyle w:val="ConsPlusNormal"/>
            </w:pPr>
            <w:r>
              <w:t>педагог-организатор;</w:t>
            </w:r>
          </w:p>
          <w:p w:rsidR="004823E8" w:rsidRDefault="004823E8">
            <w:pPr>
              <w:pStyle w:val="ConsPlusNormal"/>
            </w:pPr>
            <w:r>
              <w:t>старший вожатый;</w:t>
            </w:r>
          </w:p>
          <w:p w:rsidR="004823E8" w:rsidRDefault="004823E8">
            <w:pPr>
              <w:pStyle w:val="ConsPlusNormal"/>
            </w:pPr>
            <w:r>
              <w:t>старший инструктор-методист;</w:t>
            </w:r>
          </w:p>
          <w:p w:rsidR="004823E8" w:rsidRDefault="004823E8">
            <w:pPr>
              <w:pStyle w:val="ConsPlusNormal"/>
            </w:pPr>
            <w:r>
              <w:t>старший методист;</w:t>
            </w:r>
          </w:p>
          <w:p w:rsidR="004823E8" w:rsidRDefault="004823E8">
            <w:pPr>
              <w:pStyle w:val="ConsPlusNormal"/>
            </w:pPr>
            <w:r>
              <w:t>старший педагог дополнительного образования;</w:t>
            </w:r>
          </w:p>
          <w:p w:rsidR="004823E8" w:rsidRDefault="004823E8">
            <w:pPr>
              <w:pStyle w:val="ConsPlusNormal"/>
            </w:pPr>
            <w:proofErr w:type="spellStart"/>
            <w:r>
              <w:t>тьютор</w:t>
            </w:r>
            <w:proofErr w:type="spellEnd"/>
            <w:r>
              <w:t>;</w:t>
            </w:r>
          </w:p>
          <w:p w:rsidR="004823E8" w:rsidRDefault="004823E8">
            <w:pPr>
              <w:pStyle w:val="ConsPlusNormal"/>
            </w:pPr>
            <w:r>
              <w:t>ректор;</w:t>
            </w:r>
          </w:p>
          <w:p w:rsidR="004823E8" w:rsidRDefault="004823E8">
            <w:pPr>
              <w:pStyle w:val="ConsPlusNormal"/>
            </w:pPr>
            <w:r>
              <w:t>заведующий;</w:t>
            </w:r>
          </w:p>
          <w:p w:rsidR="004823E8" w:rsidRDefault="004823E8">
            <w:pPr>
              <w:pStyle w:val="ConsPlusNormal"/>
            </w:pPr>
            <w:r>
              <w:lastRenderedPageBreak/>
              <w:t>начальник;</w:t>
            </w:r>
          </w:p>
          <w:p w:rsidR="004823E8" w:rsidRDefault="004823E8">
            <w:pPr>
              <w:pStyle w:val="ConsPlusNormal"/>
            </w:pPr>
            <w:r>
              <w:t>президент;</w:t>
            </w:r>
          </w:p>
          <w:p w:rsidR="004823E8" w:rsidRDefault="004823E8">
            <w:pPr>
              <w:pStyle w:val="ConsPlusNormal"/>
            </w:pPr>
            <w:r>
              <w:t xml:space="preserve">заместитель руководителя (директора, </w:t>
            </w:r>
            <w:proofErr w:type="gramStart"/>
            <w:r>
              <w:t>заведующего, начальника</w:t>
            </w:r>
            <w:proofErr w:type="gramEnd"/>
            <w:r>
              <w:t>);</w:t>
            </w:r>
          </w:p>
          <w:p w:rsidR="004823E8" w:rsidRDefault="004823E8">
            <w:pPr>
              <w:pStyle w:val="ConsPlusNormal"/>
            </w:pPr>
            <w:r>
              <w:t>руководитель (директор, заведующий, начальник, управляющий) структурного подразделения;</w:t>
            </w:r>
          </w:p>
          <w:p w:rsidR="004823E8" w:rsidRDefault="004823E8">
            <w:pPr>
              <w:pStyle w:val="ConsPlusNormal"/>
            </w:pPr>
            <w:r>
              <w:t xml:space="preserve">заместитель руководителя (директора, </w:t>
            </w:r>
            <w:proofErr w:type="gramStart"/>
            <w:r>
              <w:t>заведующего, начальника</w:t>
            </w:r>
            <w:proofErr w:type="gramEnd"/>
            <w:r>
              <w:t>, управляющего) структурного подразделения;</w:t>
            </w:r>
          </w:p>
          <w:p w:rsidR="004823E8" w:rsidRDefault="004823E8">
            <w:pPr>
              <w:pStyle w:val="ConsPlusNormal"/>
            </w:pPr>
            <w:r>
              <w:t>первый проректор;</w:t>
            </w:r>
          </w:p>
          <w:p w:rsidR="004823E8" w:rsidRDefault="004823E8">
            <w:pPr>
              <w:pStyle w:val="ConsPlusNormal"/>
            </w:pPr>
            <w:r>
              <w:t>проректор;</w:t>
            </w:r>
          </w:p>
          <w:p w:rsidR="004823E8" w:rsidRDefault="004823E8">
            <w:pPr>
              <w:pStyle w:val="ConsPlusNormal"/>
            </w:pPr>
            <w:r>
              <w:t>помощник ректора;</w:t>
            </w:r>
          </w:p>
          <w:p w:rsidR="004823E8" w:rsidRDefault="004823E8">
            <w:pPr>
              <w:pStyle w:val="ConsPlusNormal"/>
            </w:pPr>
            <w:r>
              <w:t>помощник проректора;</w:t>
            </w:r>
          </w:p>
          <w:p w:rsidR="004823E8" w:rsidRDefault="004823E8">
            <w:pPr>
              <w:pStyle w:val="ConsPlusNormal"/>
            </w:pPr>
            <w:r>
              <w:t>руководитель (заведующий) учебной (производственной) практики;</w:t>
            </w:r>
          </w:p>
          <w:p w:rsidR="004823E8" w:rsidRDefault="004823E8">
            <w:pPr>
              <w:pStyle w:val="ConsPlusNormal"/>
            </w:pPr>
            <w:r>
              <w:t>советник при ректорате;</w:t>
            </w:r>
          </w:p>
          <w:p w:rsidR="004823E8" w:rsidRDefault="004823E8">
            <w:pPr>
              <w:pStyle w:val="ConsPlusNormal"/>
            </w:pPr>
            <w:r>
              <w:t>старший мастер;</w:t>
            </w:r>
          </w:p>
          <w:p w:rsidR="004823E8" w:rsidRDefault="004823E8">
            <w:pPr>
              <w:pStyle w:val="ConsPlusNormal"/>
            </w:pPr>
            <w:r>
              <w:t>ученый секретарь совета образовательной организации;</w:t>
            </w:r>
          </w:p>
          <w:p w:rsidR="004823E8" w:rsidRDefault="004823E8">
            <w:pPr>
              <w:pStyle w:val="ConsPlusNormal"/>
            </w:pPr>
            <w:r>
              <w:t>ученый секретарь совета факультета (института)</w:t>
            </w: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</w:tcPr>
          <w:p w:rsidR="004823E8" w:rsidRDefault="004823E8">
            <w:pPr>
              <w:pStyle w:val="ConsPlusNormal"/>
            </w:pPr>
            <w:r>
              <w:lastRenderedPageBreak/>
              <w:t>Образовательные организации; организации, осуществляющие обучение; образовательные организации, реализующие дополнительные образовательные программы; иные организации, предусмотренные настоящим Примерным перечнем, расположенные в сельских населенных пунктах, рабочих поселках (поселках городского типа)</w:t>
            </w:r>
          </w:p>
        </w:tc>
      </w:tr>
      <w:tr w:rsidR="004823E8">
        <w:tblPrEx>
          <w:tblBorders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bottom w:val="single" w:sz="4" w:space="0" w:color="auto"/>
            </w:tcBorders>
          </w:tcPr>
          <w:p w:rsidR="004823E8" w:rsidRDefault="004823E8">
            <w:pPr>
              <w:pStyle w:val="ConsPlusNormal"/>
              <w:jc w:val="both"/>
            </w:pPr>
            <w:r>
              <w:lastRenderedPageBreak/>
              <w:t xml:space="preserve">(в ред. постановлений Коллегии Администрации Кемеровской области от 12.01.2018 </w:t>
            </w:r>
            <w:hyperlink r:id="rId35">
              <w:r>
                <w:rPr>
                  <w:color w:val="0000FF"/>
                </w:rPr>
                <w:t>N 6</w:t>
              </w:r>
            </w:hyperlink>
            <w:r>
              <w:t xml:space="preserve">, от 11.05.2018 </w:t>
            </w:r>
            <w:hyperlink r:id="rId36">
              <w:r>
                <w:rPr>
                  <w:color w:val="0000FF"/>
                </w:rPr>
                <w:t>N 172</w:t>
              </w:r>
            </w:hyperlink>
            <w:r>
              <w:t>)</w:t>
            </w:r>
          </w:p>
        </w:tc>
      </w:tr>
    </w:tbl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jc w:val="right"/>
        <w:outlineLvl w:val="0"/>
      </w:pPr>
      <w:r>
        <w:t>Утверждено</w:t>
      </w:r>
    </w:p>
    <w:p w:rsidR="004823E8" w:rsidRDefault="004823E8">
      <w:pPr>
        <w:pStyle w:val="ConsPlusNormal"/>
        <w:jc w:val="right"/>
      </w:pPr>
      <w:r>
        <w:t>постановлением</w:t>
      </w:r>
    </w:p>
    <w:p w:rsidR="004823E8" w:rsidRDefault="004823E8">
      <w:pPr>
        <w:pStyle w:val="ConsPlusNormal"/>
        <w:jc w:val="right"/>
      </w:pPr>
      <w:r>
        <w:t>Коллегии Администрации</w:t>
      </w:r>
    </w:p>
    <w:p w:rsidR="004823E8" w:rsidRDefault="004823E8">
      <w:pPr>
        <w:pStyle w:val="ConsPlusNormal"/>
        <w:jc w:val="right"/>
      </w:pPr>
      <w:r>
        <w:t>Кемеровской области</w:t>
      </w:r>
    </w:p>
    <w:p w:rsidR="004823E8" w:rsidRDefault="004823E8">
      <w:pPr>
        <w:pStyle w:val="ConsPlusNormal"/>
        <w:jc w:val="right"/>
      </w:pPr>
      <w:r>
        <w:t>от 8 сентября 2005 г. N 84</w:t>
      </w: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Title"/>
        <w:jc w:val="center"/>
      </w:pPr>
      <w:r>
        <w:t>ПОЛОЖЕНИЕ</w:t>
      </w:r>
    </w:p>
    <w:p w:rsidR="004823E8" w:rsidRDefault="004823E8">
      <w:pPr>
        <w:pStyle w:val="ConsPlusTitle"/>
        <w:jc w:val="center"/>
      </w:pPr>
      <w:r>
        <w:t>О РАЗМЕРЕ, УСЛОВИЯХ И ПОРЯДКЕ ВОЗМЕЩЕНИЯ РАСХОДОВ,</w:t>
      </w:r>
    </w:p>
    <w:p w:rsidR="004823E8" w:rsidRDefault="004823E8">
      <w:pPr>
        <w:pStyle w:val="ConsPlusTitle"/>
        <w:jc w:val="center"/>
      </w:pPr>
      <w:proofErr w:type="gramStart"/>
      <w:r>
        <w:t>СВЯЗАННЫХ С РЕАЛИЗАЦИЕЙ ЗАКОНА КЕМЕРОВСКОЙ ОБЛАСТИ "О МЕРАХ</w:t>
      </w:r>
      <w:proofErr w:type="gramEnd"/>
    </w:p>
    <w:p w:rsidR="004823E8" w:rsidRDefault="004823E8">
      <w:pPr>
        <w:pStyle w:val="ConsPlusTitle"/>
        <w:jc w:val="center"/>
      </w:pPr>
      <w:r>
        <w:t>СОЦИАЛЬНОЙ ПОДДЕРЖКИ ОТДЕЛЬНЫХ КАТЕГОРИЙ ГРАЖДАН ПО ОПЛАТЕ</w:t>
      </w:r>
    </w:p>
    <w:p w:rsidR="004823E8" w:rsidRDefault="004823E8">
      <w:pPr>
        <w:pStyle w:val="ConsPlusTitle"/>
        <w:jc w:val="center"/>
      </w:pPr>
      <w:r>
        <w:t>ЖИЛЬЯ И (ИЛИ) КОММУНАЛЬНЫХ УСЛУГ"</w:t>
      </w:r>
    </w:p>
    <w:p w:rsidR="004823E8" w:rsidRDefault="004823E8">
      <w:pPr>
        <w:pStyle w:val="ConsPlusNormal"/>
        <w:jc w:val="center"/>
      </w:pPr>
    </w:p>
    <w:p w:rsidR="004823E8" w:rsidRDefault="004823E8">
      <w:pPr>
        <w:pStyle w:val="ConsPlusNormal"/>
        <w:ind w:firstLine="540"/>
        <w:jc w:val="both"/>
      </w:pPr>
      <w:r>
        <w:t xml:space="preserve">Исключено. - </w:t>
      </w:r>
      <w:hyperlink r:id="rId37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07.02.2011 N 38.</w:t>
      </w: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ind w:firstLine="540"/>
        <w:jc w:val="both"/>
      </w:pPr>
    </w:p>
    <w:p w:rsidR="004823E8" w:rsidRDefault="004823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022" w:rsidRDefault="00163022"/>
    <w:sectPr w:rsidR="00163022" w:rsidSect="006B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E8"/>
    <w:rsid w:val="000017C6"/>
    <w:rsid w:val="00004212"/>
    <w:rsid w:val="00004581"/>
    <w:rsid w:val="0000706F"/>
    <w:rsid w:val="00007892"/>
    <w:rsid w:val="00007AE0"/>
    <w:rsid w:val="00010979"/>
    <w:rsid w:val="00012641"/>
    <w:rsid w:val="00015961"/>
    <w:rsid w:val="00022027"/>
    <w:rsid w:val="0002391D"/>
    <w:rsid w:val="0002679F"/>
    <w:rsid w:val="00031614"/>
    <w:rsid w:val="000330D5"/>
    <w:rsid w:val="00033D31"/>
    <w:rsid w:val="000351F6"/>
    <w:rsid w:val="0003594C"/>
    <w:rsid w:val="0003710B"/>
    <w:rsid w:val="00041F97"/>
    <w:rsid w:val="000424E4"/>
    <w:rsid w:val="000429AC"/>
    <w:rsid w:val="00042B98"/>
    <w:rsid w:val="0004325F"/>
    <w:rsid w:val="00051113"/>
    <w:rsid w:val="0005273B"/>
    <w:rsid w:val="00052820"/>
    <w:rsid w:val="00053330"/>
    <w:rsid w:val="00053CBB"/>
    <w:rsid w:val="00053D7E"/>
    <w:rsid w:val="00055D38"/>
    <w:rsid w:val="00056866"/>
    <w:rsid w:val="00057668"/>
    <w:rsid w:val="00060803"/>
    <w:rsid w:val="000610AA"/>
    <w:rsid w:val="000616B5"/>
    <w:rsid w:val="00061A23"/>
    <w:rsid w:val="000624BD"/>
    <w:rsid w:val="00062EEC"/>
    <w:rsid w:val="00064074"/>
    <w:rsid w:val="00064B48"/>
    <w:rsid w:val="00064CA3"/>
    <w:rsid w:val="0006546F"/>
    <w:rsid w:val="00065753"/>
    <w:rsid w:val="00065DDB"/>
    <w:rsid w:val="00070BD1"/>
    <w:rsid w:val="00071A73"/>
    <w:rsid w:val="000727A8"/>
    <w:rsid w:val="000734CF"/>
    <w:rsid w:val="00073B32"/>
    <w:rsid w:val="00074A7B"/>
    <w:rsid w:val="00075F2E"/>
    <w:rsid w:val="00075FD0"/>
    <w:rsid w:val="00076F25"/>
    <w:rsid w:val="00077F51"/>
    <w:rsid w:val="000812E7"/>
    <w:rsid w:val="0008199B"/>
    <w:rsid w:val="000844CB"/>
    <w:rsid w:val="00084DCA"/>
    <w:rsid w:val="000866DD"/>
    <w:rsid w:val="00086801"/>
    <w:rsid w:val="000869C3"/>
    <w:rsid w:val="000872B7"/>
    <w:rsid w:val="00090C68"/>
    <w:rsid w:val="00091812"/>
    <w:rsid w:val="00092BCE"/>
    <w:rsid w:val="000940CF"/>
    <w:rsid w:val="000942B4"/>
    <w:rsid w:val="00095741"/>
    <w:rsid w:val="00095C5D"/>
    <w:rsid w:val="000977AD"/>
    <w:rsid w:val="000A09B4"/>
    <w:rsid w:val="000A0C3C"/>
    <w:rsid w:val="000A1286"/>
    <w:rsid w:val="000A168B"/>
    <w:rsid w:val="000A1EC7"/>
    <w:rsid w:val="000A20E7"/>
    <w:rsid w:val="000A280B"/>
    <w:rsid w:val="000A321E"/>
    <w:rsid w:val="000A62AC"/>
    <w:rsid w:val="000A7732"/>
    <w:rsid w:val="000A7A23"/>
    <w:rsid w:val="000A7CBA"/>
    <w:rsid w:val="000B131F"/>
    <w:rsid w:val="000B152D"/>
    <w:rsid w:val="000B1C6A"/>
    <w:rsid w:val="000B5B71"/>
    <w:rsid w:val="000B6C6A"/>
    <w:rsid w:val="000C162E"/>
    <w:rsid w:val="000C2322"/>
    <w:rsid w:val="000C39A9"/>
    <w:rsid w:val="000C4549"/>
    <w:rsid w:val="000C58D9"/>
    <w:rsid w:val="000C5F78"/>
    <w:rsid w:val="000C7124"/>
    <w:rsid w:val="000C7A5B"/>
    <w:rsid w:val="000D1418"/>
    <w:rsid w:val="000D1DCB"/>
    <w:rsid w:val="000D38AF"/>
    <w:rsid w:val="000D45F5"/>
    <w:rsid w:val="000D57B7"/>
    <w:rsid w:val="000D5EE4"/>
    <w:rsid w:val="000D744A"/>
    <w:rsid w:val="000D7828"/>
    <w:rsid w:val="000E0730"/>
    <w:rsid w:val="000E6699"/>
    <w:rsid w:val="000E7B80"/>
    <w:rsid w:val="000F0FC6"/>
    <w:rsid w:val="000F45F8"/>
    <w:rsid w:val="000F5088"/>
    <w:rsid w:val="000F5BC9"/>
    <w:rsid w:val="00101F9C"/>
    <w:rsid w:val="0010246A"/>
    <w:rsid w:val="001052C7"/>
    <w:rsid w:val="0011178B"/>
    <w:rsid w:val="001137BE"/>
    <w:rsid w:val="00114FF8"/>
    <w:rsid w:val="001156CE"/>
    <w:rsid w:val="00116DC9"/>
    <w:rsid w:val="00120B13"/>
    <w:rsid w:val="00121193"/>
    <w:rsid w:val="00122942"/>
    <w:rsid w:val="00122D4E"/>
    <w:rsid w:val="00122F19"/>
    <w:rsid w:val="00123C34"/>
    <w:rsid w:val="001250C3"/>
    <w:rsid w:val="00126902"/>
    <w:rsid w:val="001269F4"/>
    <w:rsid w:val="0013053A"/>
    <w:rsid w:val="001305AF"/>
    <w:rsid w:val="0013130F"/>
    <w:rsid w:val="00132BB2"/>
    <w:rsid w:val="001330F4"/>
    <w:rsid w:val="001337E7"/>
    <w:rsid w:val="001343A8"/>
    <w:rsid w:val="0013514B"/>
    <w:rsid w:val="001351E8"/>
    <w:rsid w:val="001361A7"/>
    <w:rsid w:val="00136D7B"/>
    <w:rsid w:val="00140659"/>
    <w:rsid w:val="00140EB8"/>
    <w:rsid w:val="001410CC"/>
    <w:rsid w:val="00141DBD"/>
    <w:rsid w:val="0014379B"/>
    <w:rsid w:val="0014483D"/>
    <w:rsid w:val="001449DD"/>
    <w:rsid w:val="001454E4"/>
    <w:rsid w:val="00145800"/>
    <w:rsid w:val="001459D6"/>
    <w:rsid w:val="00146074"/>
    <w:rsid w:val="001477F7"/>
    <w:rsid w:val="00150F27"/>
    <w:rsid w:val="00151553"/>
    <w:rsid w:val="001517DF"/>
    <w:rsid w:val="00151CA2"/>
    <w:rsid w:val="00151E15"/>
    <w:rsid w:val="001526B4"/>
    <w:rsid w:val="00152DC6"/>
    <w:rsid w:val="0015346B"/>
    <w:rsid w:val="0015412C"/>
    <w:rsid w:val="0015417C"/>
    <w:rsid w:val="00154E8C"/>
    <w:rsid w:val="00155A49"/>
    <w:rsid w:val="00156D13"/>
    <w:rsid w:val="001577BE"/>
    <w:rsid w:val="0016058E"/>
    <w:rsid w:val="00160CCB"/>
    <w:rsid w:val="00163022"/>
    <w:rsid w:val="0016348F"/>
    <w:rsid w:val="001642E9"/>
    <w:rsid w:val="001662A1"/>
    <w:rsid w:val="0016670C"/>
    <w:rsid w:val="00166B73"/>
    <w:rsid w:val="00167584"/>
    <w:rsid w:val="001717B1"/>
    <w:rsid w:val="0017698F"/>
    <w:rsid w:val="00177C76"/>
    <w:rsid w:val="001808E6"/>
    <w:rsid w:val="00180CCE"/>
    <w:rsid w:val="00181FD5"/>
    <w:rsid w:val="001821CD"/>
    <w:rsid w:val="001906B4"/>
    <w:rsid w:val="00190A5D"/>
    <w:rsid w:val="00192C1D"/>
    <w:rsid w:val="001948BB"/>
    <w:rsid w:val="00194F00"/>
    <w:rsid w:val="00196534"/>
    <w:rsid w:val="0019782D"/>
    <w:rsid w:val="001A0E32"/>
    <w:rsid w:val="001A0F83"/>
    <w:rsid w:val="001A14E1"/>
    <w:rsid w:val="001A1A74"/>
    <w:rsid w:val="001A46F9"/>
    <w:rsid w:val="001A4A74"/>
    <w:rsid w:val="001A50C7"/>
    <w:rsid w:val="001A5FB2"/>
    <w:rsid w:val="001A61AC"/>
    <w:rsid w:val="001B0981"/>
    <w:rsid w:val="001B0D17"/>
    <w:rsid w:val="001B1B35"/>
    <w:rsid w:val="001B3E52"/>
    <w:rsid w:val="001B4D9B"/>
    <w:rsid w:val="001B6121"/>
    <w:rsid w:val="001B7268"/>
    <w:rsid w:val="001B7CED"/>
    <w:rsid w:val="001B7D13"/>
    <w:rsid w:val="001C0BB8"/>
    <w:rsid w:val="001C2F1D"/>
    <w:rsid w:val="001C33F8"/>
    <w:rsid w:val="001C3BB2"/>
    <w:rsid w:val="001C4C23"/>
    <w:rsid w:val="001C5140"/>
    <w:rsid w:val="001C6D43"/>
    <w:rsid w:val="001C7996"/>
    <w:rsid w:val="001D1670"/>
    <w:rsid w:val="001D1F04"/>
    <w:rsid w:val="001D2AC3"/>
    <w:rsid w:val="001D3EF2"/>
    <w:rsid w:val="001D4C5A"/>
    <w:rsid w:val="001D6D7D"/>
    <w:rsid w:val="001E045E"/>
    <w:rsid w:val="001E05F3"/>
    <w:rsid w:val="001E0AB5"/>
    <w:rsid w:val="001E0D19"/>
    <w:rsid w:val="001E148A"/>
    <w:rsid w:val="001E171A"/>
    <w:rsid w:val="001E3498"/>
    <w:rsid w:val="001E3AF5"/>
    <w:rsid w:val="001E3E0B"/>
    <w:rsid w:val="001E4C71"/>
    <w:rsid w:val="001E5CCC"/>
    <w:rsid w:val="001E6D25"/>
    <w:rsid w:val="001E6F1C"/>
    <w:rsid w:val="001E724D"/>
    <w:rsid w:val="001E7F20"/>
    <w:rsid w:val="001E7FF4"/>
    <w:rsid w:val="001F0D6E"/>
    <w:rsid w:val="001F0F1E"/>
    <w:rsid w:val="001F1414"/>
    <w:rsid w:val="001F2177"/>
    <w:rsid w:val="001F3DA6"/>
    <w:rsid w:val="001F4A0A"/>
    <w:rsid w:val="001F4B47"/>
    <w:rsid w:val="001F5186"/>
    <w:rsid w:val="001F62E9"/>
    <w:rsid w:val="001F647E"/>
    <w:rsid w:val="001F7A7A"/>
    <w:rsid w:val="0020228B"/>
    <w:rsid w:val="00203D3C"/>
    <w:rsid w:val="0020426B"/>
    <w:rsid w:val="00204B65"/>
    <w:rsid w:val="00205761"/>
    <w:rsid w:val="00205E2E"/>
    <w:rsid w:val="002063A5"/>
    <w:rsid w:val="00206C05"/>
    <w:rsid w:val="0021146B"/>
    <w:rsid w:val="00212FE7"/>
    <w:rsid w:val="00213BB5"/>
    <w:rsid w:val="00215178"/>
    <w:rsid w:val="00215B3A"/>
    <w:rsid w:val="00215BC0"/>
    <w:rsid w:val="002163AE"/>
    <w:rsid w:val="0021687F"/>
    <w:rsid w:val="002202E8"/>
    <w:rsid w:val="00220322"/>
    <w:rsid w:val="00220B8A"/>
    <w:rsid w:val="00221541"/>
    <w:rsid w:val="002218DA"/>
    <w:rsid w:val="00222B83"/>
    <w:rsid w:val="00223F09"/>
    <w:rsid w:val="00224026"/>
    <w:rsid w:val="002258B9"/>
    <w:rsid w:val="00225A9A"/>
    <w:rsid w:val="00227987"/>
    <w:rsid w:val="002335C7"/>
    <w:rsid w:val="00236B0D"/>
    <w:rsid w:val="00240DB5"/>
    <w:rsid w:val="00241820"/>
    <w:rsid w:val="00243BA9"/>
    <w:rsid w:val="00245F1B"/>
    <w:rsid w:val="00246521"/>
    <w:rsid w:val="002535B6"/>
    <w:rsid w:val="00255BE5"/>
    <w:rsid w:val="002566C5"/>
    <w:rsid w:val="002575B1"/>
    <w:rsid w:val="00257984"/>
    <w:rsid w:val="00260868"/>
    <w:rsid w:val="0026167E"/>
    <w:rsid w:val="00262C09"/>
    <w:rsid w:val="00263024"/>
    <w:rsid w:val="002644FA"/>
    <w:rsid w:val="00264870"/>
    <w:rsid w:val="00265862"/>
    <w:rsid w:val="00266FA7"/>
    <w:rsid w:val="0027212E"/>
    <w:rsid w:val="00272A18"/>
    <w:rsid w:val="00272F0C"/>
    <w:rsid w:val="00273378"/>
    <w:rsid w:val="00274936"/>
    <w:rsid w:val="00275B9C"/>
    <w:rsid w:val="00277463"/>
    <w:rsid w:val="00280F70"/>
    <w:rsid w:val="0028215D"/>
    <w:rsid w:val="0028550E"/>
    <w:rsid w:val="00294EF4"/>
    <w:rsid w:val="00295185"/>
    <w:rsid w:val="00295A29"/>
    <w:rsid w:val="002963EE"/>
    <w:rsid w:val="00296BF7"/>
    <w:rsid w:val="002A07EE"/>
    <w:rsid w:val="002A23E1"/>
    <w:rsid w:val="002A2578"/>
    <w:rsid w:val="002A271B"/>
    <w:rsid w:val="002A28E1"/>
    <w:rsid w:val="002A5781"/>
    <w:rsid w:val="002A591D"/>
    <w:rsid w:val="002A72FA"/>
    <w:rsid w:val="002A7520"/>
    <w:rsid w:val="002A7A35"/>
    <w:rsid w:val="002B15BD"/>
    <w:rsid w:val="002B337B"/>
    <w:rsid w:val="002B4287"/>
    <w:rsid w:val="002B470B"/>
    <w:rsid w:val="002B4F16"/>
    <w:rsid w:val="002B5A30"/>
    <w:rsid w:val="002B6A9F"/>
    <w:rsid w:val="002C0656"/>
    <w:rsid w:val="002C1761"/>
    <w:rsid w:val="002C37DC"/>
    <w:rsid w:val="002C3A3B"/>
    <w:rsid w:val="002C4387"/>
    <w:rsid w:val="002C4A8A"/>
    <w:rsid w:val="002C4B8C"/>
    <w:rsid w:val="002C4D2F"/>
    <w:rsid w:val="002C54EA"/>
    <w:rsid w:val="002C63BE"/>
    <w:rsid w:val="002C7751"/>
    <w:rsid w:val="002D096D"/>
    <w:rsid w:val="002D0DC6"/>
    <w:rsid w:val="002D15F2"/>
    <w:rsid w:val="002D2A70"/>
    <w:rsid w:val="002D33B0"/>
    <w:rsid w:val="002D413A"/>
    <w:rsid w:val="002D43A7"/>
    <w:rsid w:val="002D563C"/>
    <w:rsid w:val="002D6DF2"/>
    <w:rsid w:val="002D6DF9"/>
    <w:rsid w:val="002E0354"/>
    <w:rsid w:val="002E2672"/>
    <w:rsid w:val="002E2F3B"/>
    <w:rsid w:val="002E44EA"/>
    <w:rsid w:val="002E4913"/>
    <w:rsid w:val="002E4EDC"/>
    <w:rsid w:val="002E52AA"/>
    <w:rsid w:val="002E61F7"/>
    <w:rsid w:val="002E68A9"/>
    <w:rsid w:val="002E6AAA"/>
    <w:rsid w:val="002F03BE"/>
    <w:rsid w:val="002F073D"/>
    <w:rsid w:val="002F1020"/>
    <w:rsid w:val="002F1B2F"/>
    <w:rsid w:val="002F276F"/>
    <w:rsid w:val="002F2E02"/>
    <w:rsid w:val="002F3072"/>
    <w:rsid w:val="002F35AB"/>
    <w:rsid w:val="002F3A38"/>
    <w:rsid w:val="002F4A77"/>
    <w:rsid w:val="002F5DE3"/>
    <w:rsid w:val="002F6384"/>
    <w:rsid w:val="002F7EEC"/>
    <w:rsid w:val="00300715"/>
    <w:rsid w:val="00303906"/>
    <w:rsid w:val="00303B5E"/>
    <w:rsid w:val="003041DF"/>
    <w:rsid w:val="00306000"/>
    <w:rsid w:val="00306969"/>
    <w:rsid w:val="00307198"/>
    <w:rsid w:val="003101CE"/>
    <w:rsid w:val="003103AB"/>
    <w:rsid w:val="00310C3A"/>
    <w:rsid w:val="00310C61"/>
    <w:rsid w:val="003126A8"/>
    <w:rsid w:val="00313BEB"/>
    <w:rsid w:val="003143CC"/>
    <w:rsid w:val="00314D00"/>
    <w:rsid w:val="00315C99"/>
    <w:rsid w:val="00316E6B"/>
    <w:rsid w:val="003174A6"/>
    <w:rsid w:val="00317963"/>
    <w:rsid w:val="00317F4F"/>
    <w:rsid w:val="003200EB"/>
    <w:rsid w:val="00323559"/>
    <w:rsid w:val="00324872"/>
    <w:rsid w:val="003303F9"/>
    <w:rsid w:val="003323A9"/>
    <w:rsid w:val="003323BC"/>
    <w:rsid w:val="00332BB6"/>
    <w:rsid w:val="00332EEB"/>
    <w:rsid w:val="00334287"/>
    <w:rsid w:val="003344DE"/>
    <w:rsid w:val="00334A70"/>
    <w:rsid w:val="00335AFC"/>
    <w:rsid w:val="00337D56"/>
    <w:rsid w:val="00342E9B"/>
    <w:rsid w:val="003446E8"/>
    <w:rsid w:val="00345C87"/>
    <w:rsid w:val="00346C10"/>
    <w:rsid w:val="003520FD"/>
    <w:rsid w:val="003537D4"/>
    <w:rsid w:val="00357F81"/>
    <w:rsid w:val="0036210C"/>
    <w:rsid w:val="003634B6"/>
    <w:rsid w:val="0036361D"/>
    <w:rsid w:val="00363E3E"/>
    <w:rsid w:val="003648ED"/>
    <w:rsid w:val="00365044"/>
    <w:rsid w:val="00365F94"/>
    <w:rsid w:val="00366127"/>
    <w:rsid w:val="003662B5"/>
    <w:rsid w:val="00366573"/>
    <w:rsid w:val="00366680"/>
    <w:rsid w:val="003668E2"/>
    <w:rsid w:val="00367237"/>
    <w:rsid w:val="0037047D"/>
    <w:rsid w:val="0037144D"/>
    <w:rsid w:val="003720D7"/>
    <w:rsid w:val="003734CD"/>
    <w:rsid w:val="003740A1"/>
    <w:rsid w:val="003742F6"/>
    <w:rsid w:val="00375B4F"/>
    <w:rsid w:val="00375CC0"/>
    <w:rsid w:val="0037751B"/>
    <w:rsid w:val="003775E5"/>
    <w:rsid w:val="00377682"/>
    <w:rsid w:val="00377CED"/>
    <w:rsid w:val="0038044F"/>
    <w:rsid w:val="00382F8C"/>
    <w:rsid w:val="00383049"/>
    <w:rsid w:val="003835C2"/>
    <w:rsid w:val="00387812"/>
    <w:rsid w:val="003878E0"/>
    <w:rsid w:val="00387FFA"/>
    <w:rsid w:val="0039021E"/>
    <w:rsid w:val="003937DD"/>
    <w:rsid w:val="00394447"/>
    <w:rsid w:val="003956BA"/>
    <w:rsid w:val="003A0B7C"/>
    <w:rsid w:val="003A2C6C"/>
    <w:rsid w:val="003A303A"/>
    <w:rsid w:val="003A36FB"/>
    <w:rsid w:val="003A5D41"/>
    <w:rsid w:val="003A6773"/>
    <w:rsid w:val="003A6B91"/>
    <w:rsid w:val="003A74E9"/>
    <w:rsid w:val="003B22C6"/>
    <w:rsid w:val="003B3FB4"/>
    <w:rsid w:val="003B4F17"/>
    <w:rsid w:val="003B5DBD"/>
    <w:rsid w:val="003B6332"/>
    <w:rsid w:val="003B78C9"/>
    <w:rsid w:val="003B7D83"/>
    <w:rsid w:val="003C00E8"/>
    <w:rsid w:val="003C0AC6"/>
    <w:rsid w:val="003C13F1"/>
    <w:rsid w:val="003C2E69"/>
    <w:rsid w:val="003C53D9"/>
    <w:rsid w:val="003C5A5C"/>
    <w:rsid w:val="003C60D9"/>
    <w:rsid w:val="003D14B5"/>
    <w:rsid w:val="003D173C"/>
    <w:rsid w:val="003D1E8C"/>
    <w:rsid w:val="003D2558"/>
    <w:rsid w:val="003D3098"/>
    <w:rsid w:val="003D33A8"/>
    <w:rsid w:val="003D65DC"/>
    <w:rsid w:val="003D77A1"/>
    <w:rsid w:val="003E1624"/>
    <w:rsid w:val="003E3364"/>
    <w:rsid w:val="003E47FA"/>
    <w:rsid w:val="003E4B42"/>
    <w:rsid w:val="003E57A5"/>
    <w:rsid w:val="003E6C02"/>
    <w:rsid w:val="003E7706"/>
    <w:rsid w:val="003E7973"/>
    <w:rsid w:val="003E7FD8"/>
    <w:rsid w:val="003F012B"/>
    <w:rsid w:val="003F15D1"/>
    <w:rsid w:val="003F31F2"/>
    <w:rsid w:val="003F551B"/>
    <w:rsid w:val="003F5E46"/>
    <w:rsid w:val="004007AF"/>
    <w:rsid w:val="00403138"/>
    <w:rsid w:val="00405719"/>
    <w:rsid w:val="0040580C"/>
    <w:rsid w:val="004069FD"/>
    <w:rsid w:val="00410F07"/>
    <w:rsid w:val="004110B5"/>
    <w:rsid w:val="004116D0"/>
    <w:rsid w:val="00411BBD"/>
    <w:rsid w:val="00413516"/>
    <w:rsid w:val="00416CAB"/>
    <w:rsid w:val="00417C65"/>
    <w:rsid w:val="00421EB6"/>
    <w:rsid w:val="00422F8D"/>
    <w:rsid w:val="00423220"/>
    <w:rsid w:val="0042369A"/>
    <w:rsid w:val="00423B47"/>
    <w:rsid w:val="004246E6"/>
    <w:rsid w:val="00424F2E"/>
    <w:rsid w:val="00425A54"/>
    <w:rsid w:val="00426067"/>
    <w:rsid w:val="004264F9"/>
    <w:rsid w:val="0042715C"/>
    <w:rsid w:val="004275C3"/>
    <w:rsid w:val="0043035A"/>
    <w:rsid w:val="0043170E"/>
    <w:rsid w:val="00432709"/>
    <w:rsid w:val="00432FFA"/>
    <w:rsid w:val="004360EA"/>
    <w:rsid w:val="004372B5"/>
    <w:rsid w:val="00437F5B"/>
    <w:rsid w:val="00440188"/>
    <w:rsid w:val="00441A4C"/>
    <w:rsid w:val="00441D8D"/>
    <w:rsid w:val="00441F58"/>
    <w:rsid w:val="004424EA"/>
    <w:rsid w:val="0044311B"/>
    <w:rsid w:val="00443713"/>
    <w:rsid w:val="004438BF"/>
    <w:rsid w:val="00444AC0"/>
    <w:rsid w:val="004469AD"/>
    <w:rsid w:val="00447174"/>
    <w:rsid w:val="004500A9"/>
    <w:rsid w:val="00450C8D"/>
    <w:rsid w:val="00450F57"/>
    <w:rsid w:val="004520E7"/>
    <w:rsid w:val="0045238D"/>
    <w:rsid w:val="00452CE8"/>
    <w:rsid w:val="004544C6"/>
    <w:rsid w:val="0045698F"/>
    <w:rsid w:val="004627B9"/>
    <w:rsid w:val="00463F75"/>
    <w:rsid w:val="0046418A"/>
    <w:rsid w:val="004643B6"/>
    <w:rsid w:val="00465700"/>
    <w:rsid w:val="0046739C"/>
    <w:rsid w:val="004713DA"/>
    <w:rsid w:val="0047144F"/>
    <w:rsid w:val="0047227B"/>
    <w:rsid w:val="004724CF"/>
    <w:rsid w:val="004730C3"/>
    <w:rsid w:val="00473423"/>
    <w:rsid w:val="004740E8"/>
    <w:rsid w:val="00476739"/>
    <w:rsid w:val="00477551"/>
    <w:rsid w:val="00477733"/>
    <w:rsid w:val="00481D03"/>
    <w:rsid w:val="004823E8"/>
    <w:rsid w:val="004827B3"/>
    <w:rsid w:val="00482886"/>
    <w:rsid w:val="00483193"/>
    <w:rsid w:val="0048494C"/>
    <w:rsid w:val="00486862"/>
    <w:rsid w:val="00486907"/>
    <w:rsid w:val="00492424"/>
    <w:rsid w:val="00496EB4"/>
    <w:rsid w:val="00497164"/>
    <w:rsid w:val="004A04EC"/>
    <w:rsid w:val="004A191B"/>
    <w:rsid w:val="004A35D2"/>
    <w:rsid w:val="004A3984"/>
    <w:rsid w:val="004A524E"/>
    <w:rsid w:val="004A57B6"/>
    <w:rsid w:val="004A5B68"/>
    <w:rsid w:val="004A73BC"/>
    <w:rsid w:val="004B15F6"/>
    <w:rsid w:val="004B2B10"/>
    <w:rsid w:val="004B2B26"/>
    <w:rsid w:val="004B3CEA"/>
    <w:rsid w:val="004B41DD"/>
    <w:rsid w:val="004B4E71"/>
    <w:rsid w:val="004B5762"/>
    <w:rsid w:val="004B5D1E"/>
    <w:rsid w:val="004B79F2"/>
    <w:rsid w:val="004C0FE6"/>
    <w:rsid w:val="004C301D"/>
    <w:rsid w:val="004C3BDB"/>
    <w:rsid w:val="004C43EE"/>
    <w:rsid w:val="004C4D4B"/>
    <w:rsid w:val="004C58A1"/>
    <w:rsid w:val="004C63B7"/>
    <w:rsid w:val="004C6E34"/>
    <w:rsid w:val="004D1274"/>
    <w:rsid w:val="004D25CC"/>
    <w:rsid w:val="004D36E0"/>
    <w:rsid w:val="004D39A5"/>
    <w:rsid w:val="004D4592"/>
    <w:rsid w:val="004D7D91"/>
    <w:rsid w:val="004E033B"/>
    <w:rsid w:val="004E06A0"/>
    <w:rsid w:val="004E0BB3"/>
    <w:rsid w:val="004E10A1"/>
    <w:rsid w:val="004E31F6"/>
    <w:rsid w:val="004E423D"/>
    <w:rsid w:val="004E4870"/>
    <w:rsid w:val="004E4A3B"/>
    <w:rsid w:val="004E4C69"/>
    <w:rsid w:val="004E5835"/>
    <w:rsid w:val="004E6DE5"/>
    <w:rsid w:val="004F0B2E"/>
    <w:rsid w:val="004F0F6C"/>
    <w:rsid w:val="004F20CF"/>
    <w:rsid w:val="004F74A6"/>
    <w:rsid w:val="00500C1F"/>
    <w:rsid w:val="0050270E"/>
    <w:rsid w:val="00502796"/>
    <w:rsid w:val="00504D3B"/>
    <w:rsid w:val="00504F3D"/>
    <w:rsid w:val="0050615F"/>
    <w:rsid w:val="0050652E"/>
    <w:rsid w:val="00506CC1"/>
    <w:rsid w:val="00507907"/>
    <w:rsid w:val="0050795B"/>
    <w:rsid w:val="00507C84"/>
    <w:rsid w:val="00507CE3"/>
    <w:rsid w:val="00514B43"/>
    <w:rsid w:val="0051533B"/>
    <w:rsid w:val="00516041"/>
    <w:rsid w:val="00516814"/>
    <w:rsid w:val="00516BC0"/>
    <w:rsid w:val="00516F00"/>
    <w:rsid w:val="00520335"/>
    <w:rsid w:val="005211B6"/>
    <w:rsid w:val="00522F68"/>
    <w:rsid w:val="00523E8A"/>
    <w:rsid w:val="005255FD"/>
    <w:rsid w:val="005273FA"/>
    <w:rsid w:val="005276B5"/>
    <w:rsid w:val="005277D3"/>
    <w:rsid w:val="00530567"/>
    <w:rsid w:val="005306E1"/>
    <w:rsid w:val="0053130B"/>
    <w:rsid w:val="00531647"/>
    <w:rsid w:val="0053222B"/>
    <w:rsid w:val="0053442A"/>
    <w:rsid w:val="00535177"/>
    <w:rsid w:val="0053522F"/>
    <w:rsid w:val="005406A9"/>
    <w:rsid w:val="005439DF"/>
    <w:rsid w:val="00543CA4"/>
    <w:rsid w:val="0054471B"/>
    <w:rsid w:val="00545D1D"/>
    <w:rsid w:val="00546486"/>
    <w:rsid w:val="00546658"/>
    <w:rsid w:val="00547C5B"/>
    <w:rsid w:val="00550D93"/>
    <w:rsid w:val="00550DC9"/>
    <w:rsid w:val="0055306C"/>
    <w:rsid w:val="00555F8C"/>
    <w:rsid w:val="0055606C"/>
    <w:rsid w:val="00556495"/>
    <w:rsid w:val="005570B8"/>
    <w:rsid w:val="00566EDE"/>
    <w:rsid w:val="00570641"/>
    <w:rsid w:val="00571BA2"/>
    <w:rsid w:val="00573EFA"/>
    <w:rsid w:val="00575A5B"/>
    <w:rsid w:val="00575C65"/>
    <w:rsid w:val="0057647E"/>
    <w:rsid w:val="005801C1"/>
    <w:rsid w:val="00580FE5"/>
    <w:rsid w:val="0058245D"/>
    <w:rsid w:val="00582DEE"/>
    <w:rsid w:val="00585BE7"/>
    <w:rsid w:val="00586727"/>
    <w:rsid w:val="00587375"/>
    <w:rsid w:val="0058787A"/>
    <w:rsid w:val="00587F3E"/>
    <w:rsid w:val="00590D2C"/>
    <w:rsid w:val="00591311"/>
    <w:rsid w:val="00591793"/>
    <w:rsid w:val="00591E68"/>
    <w:rsid w:val="00593361"/>
    <w:rsid w:val="00593512"/>
    <w:rsid w:val="00593891"/>
    <w:rsid w:val="00594960"/>
    <w:rsid w:val="0059596A"/>
    <w:rsid w:val="00597343"/>
    <w:rsid w:val="005A0A30"/>
    <w:rsid w:val="005A0B57"/>
    <w:rsid w:val="005A0E48"/>
    <w:rsid w:val="005A0EA2"/>
    <w:rsid w:val="005A19E1"/>
    <w:rsid w:val="005A1C55"/>
    <w:rsid w:val="005A230B"/>
    <w:rsid w:val="005A2527"/>
    <w:rsid w:val="005A2AF4"/>
    <w:rsid w:val="005A4877"/>
    <w:rsid w:val="005A681C"/>
    <w:rsid w:val="005A6D99"/>
    <w:rsid w:val="005A787D"/>
    <w:rsid w:val="005A788A"/>
    <w:rsid w:val="005B0CD9"/>
    <w:rsid w:val="005B147C"/>
    <w:rsid w:val="005B1860"/>
    <w:rsid w:val="005B467C"/>
    <w:rsid w:val="005B72ED"/>
    <w:rsid w:val="005C1F9C"/>
    <w:rsid w:val="005C30F3"/>
    <w:rsid w:val="005C39D4"/>
    <w:rsid w:val="005C3D67"/>
    <w:rsid w:val="005C4D70"/>
    <w:rsid w:val="005C5533"/>
    <w:rsid w:val="005C70A6"/>
    <w:rsid w:val="005C7552"/>
    <w:rsid w:val="005D2924"/>
    <w:rsid w:val="005D4044"/>
    <w:rsid w:val="005D4772"/>
    <w:rsid w:val="005D4D52"/>
    <w:rsid w:val="005D63F8"/>
    <w:rsid w:val="005D784F"/>
    <w:rsid w:val="005D7CE1"/>
    <w:rsid w:val="005D7F54"/>
    <w:rsid w:val="005E03B3"/>
    <w:rsid w:val="005E2169"/>
    <w:rsid w:val="005E2CFF"/>
    <w:rsid w:val="005E53BA"/>
    <w:rsid w:val="005E69CA"/>
    <w:rsid w:val="005F2A57"/>
    <w:rsid w:val="005F2B97"/>
    <w:rsid w:val="005F38AC"/>
    <w:rsid w:val="005F6ADD"/>
    <w:rsid w:val="005F70EA"/>
    <w:rsid w:val="0060024D"/>
    <w:rsid w:val="00602500"/>
    <w:rsid w:val="00603256"/>
    <w:rsid w:val="0060428E"/>
    <w:rsid w:val="0060475A"/>
    <w:rsid w:val="00604999"/>
    <w:rsid w:val="00605809"/>
    <w:rsid w:val="00605C91"/>
    <w:rsid w:val="006065A4"/>
    <w:rsid w:val="00610235"/>
    <w:rsid w:val="00610384"/>
    <w:rsid w:val="00610A64"/>
    <w:rsid w:val="00612F9D"/>
    <w:rsid w:val="00614334"/>
    <w:rsid w:val="00614EE0"/>
    <w:rsid w:val="00615B6D"/>
    <w:rsid w:val="0061601C"/>
    <w:rsid w:val="00616BC4"/>
    <w:rsid w:val="006171AF"/>
    <w:rsid w:val="00620529"/>
    <w:rsid w:val="00621C21"/>
    <w:rsid w:val="00621DEF"/>
    <w:rsid w:val="00622C43"/>
    <w:rsid w:val="006236BB"/>
    <w:rsid w:val="00623B65"/>
    <w:rsid w:val="00623BBA"/>
    <w:rsid w:val="00623CDC"/>
    <w:rsid w:val="006243F2"/>
    <w:rsid w:val="0062592C"/>
    <w:rsid w:val="00626DF7"/>
    <w:rsid w:val="00630CFB"/>
    <w:rsid w:val="00630E05"/>
    <w:rsid w:val="0063182D"/>
    <w:rsid w:val="00631912"/>
    <w:rsid w:val="00631A38"/>
    <w:rsid w:val="0063492C"/>
    <w:rsid w:val="00634B7F"/>
    <w:rsid w:val="006373F3"/>
    <w:rsid w:val="006405DD"/>
    <w:rsid w:val="006418FA"/>
    <w:rsid w:val="00643884"/>
    <w:rsid w:val="006457DF"/>
    <w:rsid w:val="006509B1"/>
    <w:rsid w:val="006533CF"/>
    <w:rsid w:val="006539C0"/>
    <w:rsid w:val="006544C4"/>
    <w:rsid w:val="00654C67"/>
    <w:rsid w:val="00655042"/>
    <w:rsid w:val="00656D14"/>
    <w:rsid w:val="00657013"/>
    <w:rsid w:val="00660A09"/>
    <w:rsid w:val="00661CAB"/>
    <w:rsid w:val="006634B2"/>
    <w:rsid w:val="00665209"/>
    <w:rsid w:val="006667B6"/>
    <w:rsid w:val="00667446"/>
    <w:rsid w:val="00670A9F"/>
    <w:rsid w:val="006736D0"/>
    <w:rsid w:val="006769F4"/>
    <w:rsid w:val="00676C19"/>
    <w:rsid w:val="0067744C"/>
    <w:rsid w:val="006778D8"/>
    <w:rsid w:val="00680CBE"/>
    <w:rsid w:val="00681109"/>
    <w:rsid w:val="0068135B"/>
    <w:rsid w:val="00682BD2"/>
    <w:rsid w:val="00683F4A"/>
    <w:rsid w:val="00684E13"/>
    <w:rsid w:val="0068563A"/>
    <w:rsid w:val="006859E8"/>
    <w:rsid w:val="006875D8"/>
    <w:rsid w:val="006879E3"/>
    <w:rsid w:val="0069004F"/>
    <w:rsid w:val="00690143"/>
    <w:rsid w:val="0069089B"/>
    <w:rsid w:val="0069160B"/>
    <w:rsid w:val="00692464"/>
    <w:rsid w:val="00692EB8"/>
    <w:rsid w:val="0069311D"/>
    <w:rsid w:val="00693FBB"/>
    <w:rsid w:val="00694912"/>
    <w:rsid w:val="00695484"/>
    <w:rsid w:val="00696C47"/>
    <w:rsid w:val="006979D8"/>
    <w:rsid w:val="006A0857"/>
    <w:rsid w:val="006A3697"/>
    <w:rsid w:val="006A4EF7"/>
    <w:rsid w:val="006A5513"/>
    <w:rsid w:val="006A5890"/>
    <w:rsid w:val="006A6D3E"/>
    <w:rsid w:val="006B0D50"/>
    <w:rsid w:val="006B1589"/>
    <w:rsid w:val="006B2233"/>
    <w:rsid w:val="006B230D"/>
    <w:rsid w:val="006B2CF1"/>
    <w:rsid w:val="006B3379"/>
    <w:rsid w:val="006B353E"/>
    <w:rsid w:val="006B364C"/>
    <w:rsid w:val="006B77E3"/>
    <w:rsid w:val="006C1240"/>
    <w:rsid w:val="006C5E20"/>
    <w:rsid w:val="006C6A5C"/>
    <w:rsid w:val="006D4A5D"/>
    <w:rsid w:val="006D516E"/>
    <w:rsid w:val="006D6FB8"/>
    <w:rsid w:val="006D76AD"/>
    <w:rsid w:val="006E1876"/>
    <w:rsid w:val="006E1B36"/>
    <w:rsid w:val="006E20F5"/>
    <w:rsid w:val="006E228A"/>
    <w:rsid w:val="006E262B"/>
    <w:rsid w:val="006E26AD"/>
    <w:rsid w:val="006E2DB6"/>
    <w:rsid w:val="006E402D"/>
    <w:rsid w:val="006E4126"/>
    <w:rsid w:val="006E4EB1"/>
    <w:rsid w:val="006E4EBF"/>
    <w:rsid w:val="006E6074"/>
    <w:rsid w:val="006E60C3"/>
    <w:rsid w:val="006E6E94"/>
    <w:rsid w:val="006F0224"/>
    <w:rsid w:val="006F0B8C"/>
    <w:rsid w:val="006F0BD9"/>
    <w:rsid w:val="006F13E0"/>
    <w:rsid w:val="006F1796"/>
    <w:rsid w:val="006F2A07"/>
    <w:rsid w:val="006F2D24"/>
    <w:rsid w:val="006F46B0"/>
    <w:rsid w:val="006F5B57"/>
    <w:rsid w:val="006F6016"/>
    <w:rsid w:val="006F64C5"/>
    <w:rsid w:val="006F7415"/>
    <w:rsid w:val="0070004E"/>
    <w:rsid w:val="00700827"/>
    <w:rsid w:val="00702E2D"/>
    <w:rsid w:val="00703995"/>
    <w:rsid w:val="00703C28"/>
    <w:rsid w:val="00704500"/>
    <w:rsid w:val="00704BCB"/>
    <w:rsid w:val="00705EFE"/>
    <w:rsid w:val="0070665B"/>
    <w:rsid w:val="0070748A"/>
    <w:rsid w:val="00710824"/>
    <w:rsid w:val="0071364B"/>
    <w:rsid w:val="00717237"/>
    <w:rsid w:val="007174A1"/>
    <w:rsid w:val="00720132"/>
    <w:rsid w:val="00720C80"/>
    <w:rsid w:val="00721C82"/>
    <w:rsid w:val="00722E85"/>
    <w:rsid w:val="00723928"/>
    <w:rsid w:val="007258F7"/>
    <w:rsid w:val="00727444"/>
    <w:rsid w:val="007335CE"/>
    <w:rsid w:val="0073379C"/>
    <w:rsid w:val="00733BB5"/>
    <w:rsid w:val="00735A30"/>
    <w:rsid w:val="007405A4"/>
    <w:rsid w:val="00740746"/>
    <w:rsid w:val="007412EF"/>
    <w:rsid w:val="00742438"/>
    <w:rsid w:val="00742FF3"/>
    <w:rsid w:val="00747F36"/>
    <w:rsid w:val="00751DFB"/>
    <w:rsid w:val="0075435C"/>
    <w:rsid w:val="007548D4"/>
    <w:rsid w:val="00755C6C"/>
    <w:rsid w:val="00756724"/>
    <w:rsid w:val="00757173"/>
    <w:rsid w:val="007610D8"/>
    <w:rsid w:val="00762556"/>
    <w:rsid w:val="007643AF"/>
    <w:rsid w:val="00765185"/>
    <w:rsid w:val="007662CD"/>
    <w:rsid w:val="007664DA"/>
    <w:rsid w:val="00767C6D"/>
    <w:rsid w:val="00767F4C"/>
    <w:rsid w:val="0077128E"/>
    <w:rsid w:val="00771C10"/>
    <w:rsid w:val="00772540"/>
    <w:rsid w:val="0077304E"/>
    <w:rsid w:val="007741BA"/>
    <w:rsid w:val="00775A22"/>
    <w:rsid w:val="007761BE"/>
    <w:rsid w:val="00776A26"/>
    <w:rsid w:val="00776EB1"/>
    <w:rsid w:val="00777503"/>
    <w:rsid w:val="0078033D"/>
    <w:rsid w:val="00780A60"/>
    <w:rsid w:val="007810D1"/>
    <w:rsid w:val="00781173"/>
    <w:rsid w:val="00783253"/>
    <w:rsid w:val="00784551"/>
    <w:rsid w:val="007845E0"/>
    <w:rsid w:val="00784829"/>
    <w:rsid w:val="00785497"/>
    <w:rsid w:val="00785CFE"/>
    <w:rsid w:val="00790A26"/>
    <w:rsid w:val="007912DC"/>
    <w:rsid w:val="00793659"/>
    <w:rsid w:val="00794AF4"/>
    <w:rsid w:val="007A0256"/>
    <w:rsid w:val="007A0469"/>
    <w:rsid w:val="007A13A9"/>
    <w:rsid w:val="007A20AC"/>
    <w:rsid w:val="007A2AAA"/>
    <w:rsid w:val="007A42C5"/>
    <w:rsid w:val="007A4C23"/>
    <w:rsid w:val="007A4ECD"/>
    <w:rsid w:val="007A51EC"/>
    <w:rsid w:val="007A5F85"/>
    <w:rsid w:val="007B270E"/>
    <w:rsid w:val="007B2E85"/>
    <w:rsid w:val="007B404D"/>
    <w:rsid w:val="007B471D"/>
    <w:rsid w:val="007B5733"/>
    <w:rsid w:val="007B5F4D"/>
    <w:rsid w:val="007B796D"/>
    <w:rsid w:val="007C1174"/>
    <w:rsid w:val="007C250C"/>
    <w:rsid w:val="007C5A3B"/>
    <w:rsid w:val="007C705F"/>
    <w:rsid w:val="007D0FED"/>
    <w:rsid w:val="007D1619"/>
    <w:rsid w:val="007D1CC0"/>
    <w:rsid w:val="007D5650"/>
    <w:rsid w:val="007D6E64"/>
    <w:rsid w:val="007E12DC"/>
    <w:rsid w:val="007E276F"/>
    <w:rsid w:val="007E310D"/>
    <w:rsid w:val="007E36A5"/>
    <w:rsid w:val="007E563A"/>
    <w:rsid w:val="007E7734"/>
    <w:rsid w:val="007F0FC3"/>
    <w:rsid w:val="007F4130"/>
    <w:rsid w:val="007F48D6"/>
    <w:rsid w:val="007F49CE"/>
    <w:rsid w:val="007F4FAD"/>
    <w:rsid w:val="007F6788"/>
    <w:rsid w:val="007F694A"/>
    <w:rsid w:val="007F6ED9"/>
    <w:rsid w:val="00801DD6"/>
    <w:rsid w:val="008036DF"/>
    <w:rsid w:val="008042C0"/>
    <w:rsid w:val="0080563C"/>
    <w:rsid w:val="00806404"/>
    <w:rsid w:val="00807C3D"/>
    <w:rsid w:val="008100CA"/>
    <w:rsid w:val="008102EC"/>
    <w:rsid w:val="00810D44"/>
    <w:rsid w:val="008124DD"/>
    <w:rsid w:val="00813696"/>
    <w:rsid w:val="0081457C"/>
    <w:rsid w:val="008166B0"/>
    <w:rsid w:val="008169F5"/>
    <w:rsid w:val="008172E2"/>
    <w:rsid w:val="0081738C"/>
    <w:rsid w:val="00821612"/>
    <w:rsid w:val="008226F9"/>
    <w:rsid w:val="008227B3"/>
    <w:rsid w:val="0082349B"/>
    <w:rsid w:val="0082499A"/>
    <w:rsid w:val="0082765B"/>
    <w:rsid w:val="00827807"/>
    <w:rsid w:val="00827B32"/>
    <w:rsid w:val="00830E97"/>
    <w:rsid w:val="00832B1C"/>
    <w:rsid w:val="00833A8C"/>
    <w:rsid w:val="00835A1A"/>
    <w:rsid w:val="00836F28"/>
    <w:rsid w:val="00837657"/>
    <w:rsid w:val="00840464"/>
    <w:rsid w:val="0084171B"/>
    <w:rsid w:val="00842575"/>
    <w:rsid w:val="00843718"/>
    <w:rsid w:val="00844C29"/>
    <w:rsid w:val="0084617F"/>
    <w:rsid w:val="00846975"/>
    <w:rsid w:val="00847585"/>
    <w:rsid w:val="00847AE8"/>
    <w:rsid w:val="00852F41"/>
    <w:rsid w:val="008532C1"/>
    <w:rsid w:val="00853520"/>
    <w:rsid w:val="008536F3"/>
    <w:rsid w:val="00855582"/>
    <w:rsid w:val="00855856"/>
    <w:rsid w:val="00856259"/>
    <w:rsid w:val="00857973"/>
    <w:rsid w:val="0086124B"/>
    <w:rsid w:val="00861B4A"/>
    <w:rsid w:val="0086206E"/>
    <w:rsid w:val="008628C7"/>
    <w:rsid w:val="0086292F"/>
    <w:rsid w:val="00862D85"/>
    <w:rsid w:val="00863B75"/>
    <w:rsid w:val="00863BAD"/>
    <w:rsid w:val="00865518"/>
    <w:rsid w:val="00865A38"/>
    <w:rsid w:val="00872253"/>
    <w:rsid w:val="0087266F"/>
    <w:rsid w:val="00874CD0"/>
    <w:rsid w:val="00874F36"/>
    <w:rsid w:val="00875361"/>
    <w:rsid w:val="00876457"/>
    <w:rsid w:val="00876BA4"/>
    <w:rsid w:val="00877231"/>
    <w:rsid w:val="00877E1F"/>
    <w:rsid w:val="008811BE"/>
    <w:rsid w:val="00881609"/>
    <w:rsid w:val="00881847"/>
    <w:rsid w:val="00883563"/>
    <w:rsid w:val="00883E37"/>
    <w:rsid w:val="00883FDA"/>
    <w:rsid w:val="0088412D"/>
    <w:rsid w:val="0088424E"/>
    <w:rsid w:val="00884D12"/>
    <w:rsid w:val="00886D6E"/>
    <w:rsid w:val="00887004"/>
    <w:rsid w:val="00891127"/>
    <w:rsid w:val="00891ACE"/>
    <w:rsid w:val="00892907"/>
    <w:rsid w:val="00893251"/>
    <w:rsid w:val="00893E8E"/>
    <w:rsid w:val="00893FDB"/>
    <w:rsid w:val="00895399"/>
    <w:rsid w:val="00895BBF"/>
    <w:rsid w:val="00895E2F"/>
    <w:rsid w:val="00896B43"/>
    <w:rsid w:val="008971FD"/>
    <w:rsid w:val="00897B26"/>
    <w:rsid w:val="008A156A"/>
    <w:rsid w:val="008A19C7"/>
    <w:rsid w:val="008A1D99"/>
    <w:rsid w:val="008A30CA"/>
    <w:rsid w:val="008A3BDB"/>
    <w:rsid w:val="008A403E"/>
    <w:rsid w:val="008A46E7"/>
    <w:rsid w:val="008A59D6"/>
    <w:rsid w:val="008A5B50"/>
    <w:rsid w:val="008A5F1B"/>
    <w:rsid w:val="008A6C1C"/>
    <w:rsid w:val="008B01ED"/>
    <w:rsid w:val="008B0E81"/>
    <w:rsid w:val="008B6F0F"/>
    <w:rsid w:val="008C027E"/>
    <w:rsid w:val="008C099D"/>
    <w:rsid w:val="008C22E7"/>
    <w:rsid w:val="008C2DB9"/>
    <w:rsid w:val="008C3A11"/>
    <w:rsid w:val="008C5BAE"/>
    <w:rsid w:val="008C6E4A"/>
    <w:rsid w:val="008D2247"/>
    <w:rsid w:val="008D5187"/>
    <w:rsid w:val="008D53FD"/>
    <w:rsid w:val="008D6179"/>
    <w:rsid w:val="008D6B02"/>
    <w:rsid w:val="008D79A9"/>
    <w:rsid w:val="008D7A51"/>
    <w:rsid w:val="008E0154"/>
    <w:rsid w:val="008E1371"/>
    <w:rsid w:val="008E15F6"/>
    <w:rsid w:val="008E17EF"/>
    <w:rsid w:val="008E1DA4"/>
    <w:rsid w:val="008E28C1"/>
    <w:rsid w:val="008E29FD"/>
    <w:rsid w:val="008E3C0F"/>
    <w:rsid w:val="008E44BA"/>
    <w:rsid w:val="008E4AD0"/>
    <w:rsid w:val="008E56C6"/>
    <w:rsid w:val="008E56D1"/>
    <w:rsid w:val="008E5AE3"/>
    <w:rsid w:val="008E6466"/>
    <w:rsid w:val="008F07B0"/>
    <w:rsid w:val="008F07B6"/>
    <w:rsid w:val="008F0EE7"/>
    <w:rsid w:val="008F2F64"/>
    <w:rsid w:val="008F36CE"/>
    <w:rsid w:val="008F44F5"/>
    <w:rsid w:val="008F5617"/>
    <w:rsid w:val="00901F29"/>
    <w:rsid w:val="009023F6"/>
    <w:rsid w:val="00902826"/>
    <w:rsid w:val="0090324B"/>
    <w:rsid w:val="00904561"/>
    <w:rsid w:val="009046AA"/>
    <w:rsid w:val="00904968"/>
    <w:rsid w:val="00905412"/>
    <w:rsid w:val="00906AF7"/>
    <w:rsid w:val="00911575"/>
    <w:rsid w:val="00911F0E"/>
    <w:rsid w:val="00912678"/>
    <w:rsid w:val="009126B6"/>
    <w:rsid w:val="00915B7D"/>
    <w:rsid w:val="00915CCA"/>
    <w:rsid w:val="00916239"/>
    <w:rsid w:val="00916D27"/>
    <w:rsid w:val="00920022"/>
    <w:rsid w:val="009202D9"/>
    <w:rsid w:val="009211DE"/>
    <w:rsid w:val="009264E7"/>
    <w:rsid w:val="00927ADF"/>
    <w:rsid w:val="00927DE6"/>
    <w:rsid w:val="009300B2"/>
    <w:rsid w:val="0093636B"/>
    <w:rsid w:val="009373CF"/>
    <w:rsid w:val="00940694"/>
    <w:rsid w:val="00941CE5"/>
    <w:rsid w:val="00941FCB"/>
    <w:rsid w:val="00942958"/>
    <w:rsid w:val="00942BC8"/>
    <w:rsid w:val="00944001"/>
    <w:rsid w:val="00946FEC"/>
    <w:rsid w:val="00947168"/>
    <w:rsid w:val="00950BCB"/>
    <w:rsid w:val="00951EB4"/>
    <w:rsid w:val="00954FD3"/>
    <w:rsid w:val="009554F6"/>
    <w:rsid w:val="00955582"/>
    <w:rsid w:val="00957C40"/>
    <w:rsid w:val="00961A50"/>
    <w:rsid w:val="00961A94"/>
    <w:rsid w:val="00961BB5"/>
    <w:rsid w:val="0096210C"/>
    <w:rsid w:val="00964179"/>
    <w:rsid w:val="00964EAE"/>
    <w:rsid w:val="00965B97"/>
    <w:rsid w:val="0096602A"/>
    <w:rsid w:val="00966C75"/>
    <w:rsid w:val="009702A5"/>
    <w:rsid w:val="00971686"/>
    <w:rsid w:val="00972816"/>
    <w:rsid w:val="00973121"/>
    <w:rsid w:val="009736A8"/>
    <w:rsid w:val="009746AF"/>
    <w:rsid w:val="00974A3A"/>
    <w:rsid w:val="009773C5"/>
    <w:rsid w:val="00977523"/>
    <w:rsid w:val="00981400"/>
    <w:rsid w:val="00983E08"/>
    <w:rsid w:val="00985ED9"/>
    <w:rsid w:val="00987910"/>
    <w:rsid w:val="00987E4F"/>
    <w:rsid w:val="00991096"/>
    <w:rsid w:val="00991682"/>
    <w:rsid w:val="00991B43"/>
    <w:rsid w:val="0099225D"/>
    <w:rsid w:val="00993D8C"/>
    <w:rsid w:val="00995124"/>
    <w:rsid w:val="009A12E4"/>
    <w:rsid w:val="009A292E"/>
    <w:rsid w:val="009A2AEB"/>
    <w:rsid w:val="009A353B"/>
    <w:rsid w:val="009A3644"/>
    <w:rsid w:val="009A3C6D"/>
    <w:rsid w:val="009A4013"/>
    <w:rsid w:val="009A4C59"/>
    <w:rsid w:val="009A52F0"/>
    <w:rsid w:val="009A63E9"/>
    <w:rsid w:val="009B0287"/>
    <w:rsid w:val="009B0596"/>
    <w:rsid w:val="009B07C4"/>
    <w:rsid w:val="009B2396"/>
    <w:rsid w:val="009B32B2"/>
    <w:rsid w:val="009B401B"/>
    <w:rsid w:val="009B4647"/>
    <w:rsid w:val="009B7191"/>
    <w:rsid w:val="009B762A"/>
    <w:rsid w:val="009B7706"/>
    <w:rsid w:val="009B7EB8"/>
    <w:rsid w:val="009C1BB5"/>
    <w:rsid w:val="009C26A2"/>
    <w:rsid w:val="009C6762"/>
    <w:rsid w:val="009C752D"/>
    <w:rsid w:val="009C7B3A"/>
    <w:rsid w:val="009D0D38"/>
    <w:rsid w:val="009D0EE4"/>
    <w:rsid w:val="009D28F1"/>
    <w:rsid w:val="009D3ABB"/>
    <w:rsid w:val="009D3C19"/>
    <w:rsid w:val="009D4BC6"/>
    <w:rsid w:val="009D4F17"/>
    <w:rsid w:val="009D6485"/>
    <w:rsid w:val="009D78D2"/>
    <w:rsid w:val="009E135A"/>
    <w:rsid w:val="009E1BBC"/>
    <w:rsid w:val="009E2E52"/>
    <w:rsid w:val="009E3371"/>
    <w:rsid w:val="009E3E6B"/>
    <w:rsid w:val="009E488B"/>
    <w:rsid w:val="009E64C3"/>
    <w:rsid w:val="009E75A9"/>
    <w:rsid w:val="009F04F8"/>
    <w:rsid w:val="009F2F1D"/>
    <w:rsid w:val="009F42B5"/>
    <w:rsid w:val="009F485E"/>
    <w:rsid w:val="009F670B"/>
    <w:rsid w:val="009F6EF0"/>
    <w:rsid w:val="009F75E3"/>
    <w:rsid w:val="009F7FCF"/>
    <w:rsid w:val="00A01C90"/>
    <w:rsid w:val="00A037DB"/>
    <w:rsid w:val="00A04D7D"/>
    <w:rsid w:val="00A050DD"/>
    <w:rsid w:val="00A0612E"/>
    <w:rsid w:val="00A0679A"/>
    <w:rsid w:val="00A067FB"/>
    <w:rsid w:val="00A11BF1"/>
    <w:rsid w:val="00A1258D"/>
    <w:rsid w:val="00A1319F"/>
    <w:rsid w:val="00A147A9"/>
    <w:rsid w:val="00A149BE"/>
    <w:rsid w:val="00A14BAD"/>
    <w:rsid w:val="00A15B21"/>
    <w:rsid w:val="00A15DA4"/>
    <w:rsid w:val="00A15DB9"/>
    <w:rsid w:val="00A1628B"/>
    <w:rsid w:val="00A16A49"/>
    <w:rsid w:val="00A17811"/>
    <w:rsid w:val="00A17D11"/>
    <w:rsid w:val="00A20C74"/>
    <w:rsid w:val="00A2528C"/>
    <w:rsid w:val="00A2634E"/>
    <w:rsid w:val="00A26679"/>
    <w:rsid w:val="00A27904"/>
    <w:rsid w:val="00A3001A"/>
    <w:rsid w:val="00A301C1"/>
    <w:rsid w:val="00A32B8D"/>
    <w:rsid w:val="00A3359B"/>
    <w:rsid w:val="00A33FAE"/>
    <w:rsid w:val="00A3547B"/>
    <w:rsid w:val="00A37B83"/>
    <w:rsid w:val="00A40715"/>
    <w:rsid w:val="00A4297A"/>
    <w:rsid w:val="00A42D50"/>
    <w:rsid w:val="00A431D2"/>
    <w:rsid w:val="00A44527"/>
    <w:rsid w:val="00A465B7"/>
    <w:rsid w:val="00A46EA7"/>
    <w:rsid w:val="00A47F0D"/>
    <w:rsid w:val="00A5030B"/>
    <w:rsid w:val="00A5067E"/>
    <w:rsid w:val="00A50C5E"/>
    <w:rsid w:val="00A51132"/>
    <w:rsid w:val="00A51618"/>
    <w:rsid w:val="00A56B94"/>
    <w:rsid w:val="00A56CF4"/>
    <w:rsid w:val="00A6103B"/>
    <w:rsid w:val="00A61241"/>
    <w:rsid w:val="00A61DE8"/>
    <w:rsid w:val="00A62729"/>
    <w:rsid w:val="00A6279C"/>
    <w:rsid w:val="00A62D08"/>
    <w:rsid w:val="00A65BBD"/>
    <w:rsid w:val="00A66A14"/>
    <w:rsid w:val="00A70F20"/>
    <w:rsid w:val="00A71713"/>
    <w:rsid w:val="00A73104"/>
    <w:rsid w:val="00A7431E"/>
    <w:rsid w:val="00A764BE"/>
    <w:rsid w:val="00A8096B"/>
    <w:rsid w:val="00A815EB"/>
    <w:rsid w:val="00A81C3A"/>
    <w:rsid w:val="00A8205B"/>
    <w:rsid w:val="00A82170"/>
    <w:rsid w:val="00A8265F"/>
    <w:rsid w:val="00A836E7"/>
    <w:rsid w:val="00A838DE"/>
    <w:rsid w:val="00A87A36"/>
    <w:rsid w:val="00A93256"/>
    <w:rsid w:val="00A94CD4"/>
    <w:rsid w:val="00A9598E"/>
    <w:rsid w:val="00A96A64"/>
    <w:rsid w:val="00A97162"/>
    <w:rsid w:val="00A97A2D"/>
    <w:rsid w:val="00AA4A00"/>
    <w:rsid w:val="00AA4EC3"/>
    <w:rsid w:val="00AA5AC7"/>
    <w:rsid w:val="00AA5B00"/>
    <w:rsid w:val="00AA5B96"/>
    <w:rsid w:val="00AA616F"/>
    <w:rsid w:val="00AA76B7"/>
    <w:rsid w:val="00AA770E"/>
    <w:rsid w:val="00AB05C4"/>
    <w:rsid w:val="00AB0890"/>
    <w:rsid w:val="00AB1B38"/>
    <w:rsid w:val="00AB1E7C"/>
    <w:rsid w:val="00AB664E"/>
    <w:rsid w:val="00AB767E"/>
    <w:rsid w:val="00AC0907"/>
    <w:rsid w:val="00AC0925"/>
    <w:rsid w:val="00AC22F8"/>
    <w:rsid w:val="00AC2EB7"/>
    <w:rsid w:val="00AC368C"/>
    <w:rsid w:val="00AC39F2"/>
    <w:rsid w:val="00AC462C"/>
    <w:rsid w:val="00AD0856"/>
    <w:rsid w:val="00AD0C30"/>
    <w:rsid w:val="00AD1194"/>
    <w:rsid w:val="00AD1563"/>
    <w:rsid w:val="00AD1CE1"/>
    <w:rsid w:val="00AD2469"/>
    <w:rsid w:val="00AD2629"/>
    <w:rsid w:val="00AD34C1"/>
    <w:rsid w:val="00AD3BC8"/>
    <w:rsid w:val="00AE3730"/>
    <w:rsid w:val="00AE4138"/>
    <w:rsid w:val="00AE4769"/>
    <w:rsid w:val="00AE5DF4"/>
    <w:rsid w:val="00AE67BF"/>
    <w:rsid w:val="00AE788A"/>
    <w:rsid w:val="00AF1B01"/>
    <w:rsid w:val="00AF29ED"/>
    <w:rsid w:val="00AF3BC6"/>
    <w:rsid w:val="00AF4615"/>
    <w:rsid w:val="00AF66D3"/>
    <w:rsid w:val="00B00085"/>
    <w:rsid w:val="00B00317"/>
    <w:rsid w:val="00B00375"/>
    <w:rsid w:val="00B013B4"/>
    <w:rsid w:val="00B01CA8"/>
    <w:rsid w:val="00B01F7A"/>
    <w:rsid w:val="00B02710"/>
    <w:rsid w:val="00B04A8C"/>
    <w:rsid w:val="00B058D7"/>
    <w:rsid w:val="00B05A53"/>
    <w:rsid w:val="00B05CC9"/>
    <w:rsid w:val="00B062B1"/>
    <w:rsid w:val="00B0657F"/>
    <w:rsid w:val="00B06885"/>
    <w:rsid w:val="00B06D17"/>
    <w:rsid w:val="00B10CFB"/>
    <w:rsid w:val="00B1123F"/>
    <w:rsid w:val="00B13230"/>
    <w:rsid w:val="00B14378"/>
    <w:rsid w:val="00B15591"/>
    <w:rsid w:val="00B16414"/>
    <w:rsid w:val="00B16563"/>
    <w:rsid w:val="00B16B22"/>
    <w:rsid w:val="00B17AD2"/>
    <w:rsid w:val="00B2126A"/>
    <w:rsid w:val="00B22005"/>
    <w:rsid w:val="00B23564"/>
    <w:rsid w:val="00B238D9"/>
    <w:rsid w:val="00B2494E"/>
    <w:rsid w:val="00B260AC"/>
    <w:rsid w:val="00B27B7F"/>
    <w:rsid w:val="00B310B9"/>
    <w:rsid w:val="00B319F1"/>
    <w:rsid w:val="00B32E49"/>
    <w:rsid w:val="00B337B3"/>
    <w:rsid w:val="00B33B98"/>
    <w:rsid w:val="00B35F69"/>
    <w:rsid w:val="00B374F6"/>
    <w:rsid w:val="00B378CA"/>
    <w:rsid w:val="00B405D4"/>
    <w:rsid w:val="00B4065E"/>
    <w:rsid w:val="00B41246"/>
    <w:rsid w:val="00B440F6"/>
    <w:rsid w:val="00B45320"/>
    <w:rsid w:val="00B46DA2"/>
    <w:rsid w:val="00B507D2"/>
    <w:rsid w:val="00B50886"/>
    <w:rsid w:val="00B51F8E"/>
    <w:rsid w:val="00B523C3"/>
    <w:rsid w:val="00B52BFA"/>
    <w:rsid w:val="00B532FD"/>
    <w:rsid w:val="00B55460"/>
    <w:rsid w:val="00B56A92"/>
    <w:rsid w:val="00B577CF"/>
    <w:rsid w:val="00B57B3B"/>
    <w:rsid w:val="00B6098F"/>
    <w:rsid w:val="00B6286F"/>
    <w:rsid w:val="00B63196"/>
    <w:rsid w:val="00B6343D"/>
    <w:rsid w:val="00B63824"/>
    <w:rsid w:val="00B63DB2"/>
    <w:rsid w:val="00B64000"/>
    <w:rsid w:val="00B654FE"/>
    <w:rsid w:val="00B6575E"/>
    <w:rsid w:val="00B73903"/>
    <w:rsid w:val="00B73949"/>
    <w:rsid w:val="00B73B01"/>
    <w:rsid w:val="00B73E10"/>
    <w:rsid w:val="00B744A3"/>
    <w:rsid w:val="00B7601B"/>
    <w:rsid w:val="00B7712F"/>
    <w:rsid w:val="00B77754"/>
    <w:rsid w:val="00B822C3"/>
    <w:rsid w:val="00B8374A"/>
    <w:rsid w:val="00B83CF1"/>
    <w:rsid w:val="00B8501C"/>
    <w:rsid w:val="00B8572F"/>
    <w:rsid w:val="00B861A1"/>
    <w:rsid w:val="00B8679D"/>
    <w:rsid w:val="00B90C1F"/>
    <w:rsid w:val="00B94954"/>
    <w:rsid w:val="00B960D8"/>
    <w:rsid w:val="00B96B92"/>
    <w:rsid w:val="00B96BBE"/>
    <w:rsid w:val="00B96D57"/>
    <w:rsid w:val="00B973E9"/>
    <w:rsid w:val="00BA120C"/>
    <w:rsid w:val="00BA12E3"/>
    <w:rsid w:val="00BA2C51"/>
    <w:rsid w:val="00BA3C8B"/>
    <w:rsid w:val="00BA5C14"/>
    <w:rsid w:val="00BB0995"/>
    <w:rsid w:val="00BB15A5"/>
    <w:rsid w:val="00BB3DB7"/>
    <w:rsid w:val="00BB5011"/>
    <w:rsid w:val="00BB61CC"/>
    <w:rsid w:val="00BB683C"/>
    <w:rsid w:val="00BB696E"/>
    <w:rsid w:val="00BB767A"/>
    <w:rsid w:val="00BC16A7"/>
    <w:rsid w:val="00BC1EF9"/>
    <w:rsid w:val="00BC2490"/>
    <w:rsid w:val="00BC3AA5"/>
    <w:rsid w:val="00BC7E12"/>
    <w:rsid w:val="00BD032A"/>
    <w:rsid w:val="00BD36EC"/>
    <w:rsid w:val="00BD57B7"/>
    <w:rsid w:val="00BD6595"/>
    <w:rsid w:val="00BD6629"/>
    <w:rsid w:val="00BE22AD"/>
    <w:rsid w:val="00BE63F7"/>
    <w:rsid w:val="00BE7620"/>
    <w:rsid w:val="00BE7DFE"/>
    <w:rsid w:val="00BF1230"/>
    <w:rsid w:val="00BF1D89"/>
    <w:rsid w:val="00BF26AE"/>
    <w:rsid w:val="00BF41E7"/>
    <w:rsid w:val="00BF44C4"/>
    <w:rsid w:val="00BF4A84"/>
    <w:rsid w:val="00BF5145"/>
    <w:rsid w:val="00BF7827"/>
    <w:rsid w:val="00BF7839"/>
    <w:rsid w:val="00C00A84"/>
    <w:rsid w:val="00C01707"/>
    <w:rsid w:val="00C03163"/>
    <w:rsid w:val="00C03890"/>
    <w:rsid w:val="00C10413"/>
    <w:rsid w:val="00C10A1C"/>
    <w:rsid w:val="00C1139C"/>
    <w:rsid w:val="00C1187A"/>
    <w:rsid w:val="00C118DF"/>
    <w:rsid w:val="00C1263C"/>
    <w:rsid w:val="00C12AB4"/>
    <w:rsid w:val="00C2080F"/>
    <w:rsid w:val="00C22362"/>
    <w:rsid w:val="00C25796"/>
    <w:rsid w:val="00C27AF3"/>
    <w:rsid w:val="00C27E1C"/>
    <w:rsid w:val="00C316E5"/>
    <w:rsid w:val="00C33AC6"/>
    <w:rsid w:val="00C35E78"/>
    <w:rsid w:val="00C368A2"/>
    <w:rsid w:val="00C36D37"/>
    <w:rsid w:val="00C409B9"/>
    <w:rsid w:val="00C41349"/>
    <w:rsid w:val="00C43DCE"/>
    <w:rsid w:val="00C4586C"/>
    <w:rsid w:val="00C50195"/>
    <w:rsid w:val="00C50A31"/>
    <w:rsid w:val="00C527F0"/>
    <w:rsid w:val="00C535EB"/>
    <w:rsid w:val="00C539DE"/>
    <w:rsid w:val="00C54238"/>
    <w:rsid w:val="00C5487D"/>
    <w:rsid w:val="00C55AD4"/>
    <w:rsid w:val="00C56460"/>
    <w:rsid w:val="00C56AF2"/>
    <w:rsid w:val="00C62928"/>
    <w:rsid w:val="00C64973"/>
    <w:rsid w:val="00C65B73"/>
    <w:rsid w:val="00C66137"/>
    <w:rsid w:val="00C71057"/>
    <w:rsid w:val="00C7143B"/>
    <w:rsid w:val="00C72A0E"/>
    <w:rsid w:val="00C73DAB"/>
    <w:rsid w:val="00C7410D"/>
    <w:rsid w:val="00C74C91"/>
    <w:rsid w:val="00C74DC3"/>
    <w:rsid w:val="00C7641F"/>
    <w:rsid w:val="00C76704"/>
    <w:rsid w:val="00C77C9C"/>
    <w:rsid w:val="00C80C30"/>
    <w:rsid w:val="00C82F52"/>
    <w:rsid w:val="00C82F86"/>
    <w:rsid w:val="00C85BC3"/>
    <w:rsid w:val="00C86529"/>
    <w:rsid w:val="00C8704A"/>
    <w:rsid w:val="00C94B10"/>
    <w:rsid w:val="00C9574A"/>
    <w:rsid w:val="00C9695E"/>
    <w:rsid w:val="00CA1D51"/>
    <w:rsid w:val="00CA3879"/>
    <w:rsid w:val="00CA3EE8"/>
    <w:rsid w:val="00CB0A0D"/>
    <w:rsid w:val="00CB432B"/>
    <w:rsid w:val="00CB45A4"/>
    <w:rsid w:val="00CB4662"/>
    <w:rsid w:val="00CB47E0"/>
    <w:rsid w:val="00CB67F5"/>
    <w:rsid w:val="00CC0237"/>
    <w:rsid w:val="00CC0613"/>
    <w:rsid w:val="00CC15C5"/>
    <w:rsid w:val="00CC2555"/>
    <w:rsid w:val="00CC27DF"/>
    <w:rsid w:val="00CC39C7"/>
    <w:rsid w:val="00CC4F50"/>
    <w:rsid w:val="00CC6AB1"/>
    <w:rsid w:val="00CC6AEA"/>
    <w:rsid w:val="00CC7387"/>
    <w:rsid w:val="00CC7A9D"/>
    <w:rsid w:val="00CC7C1A"/>
    <w:rsid w:val="00CC7E07"/>
    <w:rsid w:val="00CD3204"/>
    <w:rsid w:val="00CD4ECD"/>
    <w:rsid w:val="00CD50C2"/>
    <w:rsid w:val="00CE4C83"/>
    <w:rsid w:val="00CF111F"/>
    <w:rsid w:val="00CF23CD"/>
    <w:rsid w:val="00CF3333"/>
    <w:rsid w:val="00CF3336"/>
    <w:rsid w:val="00CF470E"/>
    <w:rsid w:val="00CF49BC"/>
    <w:rsid w:val="00CF5E2D"/>
    <w:rsid w:val="00CF649C"/>
    <w:rsid w:val="00D014DA"/>
    <w:rsid w:val="00D01590"/>
    <w:rsid w:val="00D01CB8"/>
    <w:rsid w:val="00D03DE5"/>
    <w:rsid w:val="00D05232"/>
    <w:rsid w:val="00D0558B"/>
    <w:rsid w:val="00D0650F"/>
    <w:rsid w:val="00D12AD6"/>
    <w:rsid w:val="00D13E3B"/>
    <w:rsid w:val="00D14DC2"/>
    <w:rsid w:val="00D15769"/>
    <w:rsid w:val="00D20CA4"/>
    <w:rsid w:val="00D211C2"/>
    <w:rsid w:val="00D21639"/>
    <w:rsid w:val="00D2297F"/>
    <w:rsid w:val="00D23D18"/>
    <w:rsid w:val="00D241B3"/>
    <w:rsid w:val="00D244AB"/>
    <w:rsid w:val="00D24531"/>
    <w:rsid w:val="00D24757"/>
    <w:rsid w:val="00D24F0F"/>
    <w:rsid w:val="00D26A60"/>
    <w:rsid w:val="00D27A1B"/>
    <w:rsid w:val="00D3058B"/>
    <w:rsid w:val="00D30795"/>
    <w:rsid w:val="00D31147"/>
    <w:rsid w:val="00D319B5"/>
    <w:rsid w:val="00D34708"/>
    <w:rsid w:val="00D34909"/>
    <w:rsid w:val="00D35010"/>
    <w:rsid w:val="00D35773"/>
    <w:rsid w:val="00D358D7"/>
    <w:rsid w:val="00D35C15"/>
    <w:rsid w:val="00D364B2"/>
    <w:rsid w:val="00D443EE"/>
    <w:rsid w:val="00D44B29"/>
    <w:rsid w:val="00D44C71"/>
    <w:rsid w:val="00D50080"/>
    <w:rsid w:val="00D53343"/>
    <w:rsid w:val="00D56A23"/>
    <w:rsid w:val="00D573C4"/>
    <w:rsid w:val="00D60DC3"/>
    <w:rsid w:val="00D61D74"/>
    <w:rsid w:val="00D61E25"/>
    <w:rsid w:val="00D631AF"/>
    <w:rsid w:val="00D6379E"/>
    <w:rsid w:val="00D65A20"/>
    <w:rsid w:val="00D66809"/>
    <w:rsid w:val="00D70018"/>
    <w:rsid w:val="00D753C8"/>
    <w:rsid w:val="00D75719"/>
    <w:rsid w:val="00D77BEE"/>
    <w:rsid w:val="00D81F05"/>
    <w:rsid w:val="00D82F96"/>
    <w:rsid w:val="00D8332D"/>
    <w:rsid w:val="00D854DB"/>
    <w:rsid w:val="00D85632"/>
    <w:rsid w:val="00D8569D"/>
    <w:rsid w:val="00D863BC"/>
    <w:rsid w:val="00D913C3"/>
    <w:rsid w:val="00D95746"/>
    <w:rsid w:val="00DA047E"/>
    <w:rsid w:val="00DA08B5"/>
    <w:rsid w:val="00DA2565"/>
    <w:rsid w:val="00DA2765"/>
    <w:rsid w:val="00DA324A"/>
    <w:rsid w:val="00DA3414"/>
    <w:rsid w:val="00DA3956"/>
    <w:rsid w:val="00DA7E60"/>
    <w:rsid w:val="00DB0477"/>
    <w:rsid w:val="00DB05D9"/>
    <w:rsid w:val="00DB1CF5"/>
    <w:rsid w:val="00DB2A5D"/>
    <w:rsid w:val="00DB3A68"/>
    <w:rsid w:val="00DB4CC3"/>
    <w:rsid w:val="00DB70DB"/>
    <w:rsid w:val="00DB77F0"/>
    <w:rsid w:val="00DC4AE7"/>
    <w:rsid w:val="00DC6211"/>
    <w:rsid w:val="00DC623D"/>
    <w:rsid w:val="00DC7440"/>
    <w:rsid w:val="00DD27C0"/>
    <w:rsid w:val="00DD54A0"/>
    <w:rsid w:val="00DD58CD"/>
    <w:rsid w:val="00DD5D6E"/>
    <w:rsid w:val="00DE18E8"/>
    <w:rsid w:val="00DE2B1E"/>
    <w:rsid w:val="00DE4DF9"/>
    <w:rsid w:val="00DE5261"/>
    <w:rsid w:val="00DE57A1"/>
    <w:rsid w:val="00DE7757"/>
    <w:rsid w:val="00DE7988"/>
    <w:rsid w:val="00DF06CE"/>
    <w:rsid w:val="00DF28B7"/>
    <w:rsid w:val="00DF3D24"/>
    <w:rsid w:val="00DF4F12"/>
    <w:rsid w:val="00DF5EF8"/>
    <w:rsid w:val="00DF5FC8"/>
    <w:rsid w:val="00DF7200"/>
    <w:rsid w:val="00DF72CA"/>
    <w:rsid w:val="00DF7E1D"/>
    <w:rsid w:val="00E014D3"/>
    <w:rsid w:val="00E01719"/>
    <w:rsid w:val="00E03CA2"/>
    <w:rsid w:val="00E04569"/>
    <w:rsid w:val="00E0517D"/>
    <w:rsid w:val="00E057AF"/>
    <w:rsid w:val="00E062DF"/>
    <w:rsid w:val="00E07E9C"/>
    <w:rsid w:val="00E102A5"/>
    <w:rsid w:val="00E10D89"/>
    <w:rsid w:val="00E10FB6"/>
    <w:rsid w:val="00E111F4"/>
    <w:rsid w:val="00E13253"/>
    <w:rsid w:val="00E13AA1"/>
    <w:rsid w:val="00E13C5C"/>
    <w:rsid w:val="00E13D6B"/>
    <w:rsid w:val="00E140CB"/>
    <w:rsid w:val="00E14732"/>
    <w:rsid w:val="00E14B5C"/>
    <w:rsid w:val="00E16857"/>
    <w:rsid w:val="00E208D1"/>
    <w:rsid w:val="00E21712"/>
    <w:rsid w:val="00E21891"/>
    <w:rsid w:val="00E22C0C"/>
    <w:rsid w:val="00E23B21"/>
    <w:rsid w:val="00E24906"/>
    <w:rsid w:val="00E25B27"/>
    <w:rsid w:val="00E27ECE"/>
    <w:rsid w:val="00E30128"/>
    <w:rsid w:val="00E31026"/>
    <w:rsid w:val="00E318F6"/>
    <w:rsid w:val="00E31F7D"/>
    <w:rsid w:val="00E320F8"/>
    <w:rsid w:val="00E32EA2"/>
    <w:rsid w:val="00E3306F"/>
    <w:rsid w:val="00E331B1"/>
    <w:rsid w:val="00E3486A"/>
    <w:rsid w:val="00E34D72"/>
    <w:rsid w:val="00E4014A"/>
    <w:rsid w:val="00E40D09"/>
    <w:rsid w:val="00E42F41"/>
    <w:rsid w:val="00E43657"/>
    <w:rsid w:val="00E4515A"/>
    <w:rsid w:val="00E452C3"/>
    <w:rsid w:val="00E45525"/>
    <w:rsid w:val="00E45D30"/>
    <w:rsid w:val="00E50A18"/>
    <w:rsid w:val="00E50A9C"/>
    <w:rsid w:val="00E50F67"/>
    <w:rsid w:val="00E519F5"/>
    <w:rsid w:val="00E524FF"/>
    <w:rsid w:val="00E5348E"/>
    <w:rsid w:val="00E534B3"/>
    <w:rsid w:val="00E5516F"/>
    <w:rsid w:val="00E57984"/>
    <w:rsid w:val="00E60184"/>
    <w:rsid w:val="00E625A3"/>
    <w:rsid w:val="00E625E7"/>
    <w:rsid w:val="00E627BE"/>
    <w:rsid w:val="00E62FAC"/>
    <w:rsid w:val="00E63199"/>
    <w:rsid w:val="00E63CF1"/>
    <w:rsid w:val="00E6496C"/>
    <w:rsid w:val="00E64EB1"/>
    <w:rsid w:val="00E652C1"/>
    <w:rsid w:val="00E666C8"/>
    <w:rsid w:val="00E66714"/>
    <w:rsid w:val="00E670D3"/>
    <w:rsid w:val="00E67D91"/>
    <w:rsid w:val="00E70235"/>
    <w:rsid w:val="00E7175A"/>
    <w:rsid w:val="00E71DB6"/>
    <w:rsid w:val="00E72566"/>
    <w:rsid w:val="00E73042"/>
    <w:rsid w:val="00E73660"/>
    <w:rsid w:val="00E73701"/>
    <w:rsid w:val="00E75929"/>
    <w:rsid w:val="00E80F08"/>
    <w:rsid w:val="00E81FF8"/>
    <w:rsid w:val="00E82CC6"/>
    <w:rsid w:val="00E83995"/>
    <w:rsid w:val="00E83E5C"/>
    <w:rsid w:val="00E8439A"/>
    <w:rsid w:val="00E85BE6"/>
    <w:rsid w:val="00E87090"/>
    <w:rsid w:val="00E92862"/>
    <w:rsid w:val="00E93312"/>
    <w:rsid w:val="00E936A4"/>
    <w:rsid w:val="00E96219"/>
    <w:rsid w:val="00E97392"/>
    <w:rsid w:val="00E974A9"/>
    <w:rsid w:val="00EA016B"/>
    <w:rsid w:val="00EA02C9"/>
    <w:rsid w:val="00EA052F"/>
    <w:rsid w:val="00EA1B76"/>
    <w:rsid w:val="00EA2C62"/>
    <w:rsid w:val="00EA4764"/>
    <w:rsid w:val="00EA531E"/>
    <w:rsid w:val="00EA54FE"/>
    <w:rsid w:val="00EA72CE"/>
    <w:rsid w:val="00EB1974"/>
    <w:rsid w:val="00EB37D0"/>
    <w:rsid w:val="00EB39F7"/>
    <w:rsid w:val="00EB3E1B"/>
    <w:rsid w:val="00EB5596"/>
    <w:rsid w:val="00EC0C6D"/>
    <w:rsid w:val="00EC2660"/>
    <w:rsid w:val="00EC3673"/>
    <w:rsid w:val="00EC45EC"/>
    <w:rsid w:val="00EC4621"/>
    <w:rsid w:val="00EC5352"/>
    <w:rsid w:val="00EC6CAC"/>
    <w:rsid w:val="00EC6FBB"/>
    <w:rsid w:val="00EC7159"/>
    <w:rsid w:val="00EC7BFF"/>
    <w:rsid w:val="00ED0014"/>
    <w:rsid w:val="00ED1BAA"/>
    <w:rsid w:val="00ED3078"/>
    <w:rsid w:val="00ED34AE"/>
    <w:rsid w:val="00ED3718"/>
    <w:rsid w:val="00ED4E22"/>
    <w:rsid w:val="00ED689B"/>
    <w:rsid w:val="00ED725A"/>
    <w:rsid w:val="00EE019B"/>
    <w:rsid w:val="00EE0FDC"/>
    <w:rsid w:val="00EE30B0"/>
    <w:rsid w:val="00EE3C51"/>
    <w:rsid w:val="00EE4482"/>
    <w:rsid w:val="00EE4FF5"/>
    <w:rsid w:val="00EE5007"/>
    <w:rsid w:val="00EE5519"/>
    <w:rsid w:val="00EE6625"/>
    <w:rsid w:val="00EE6884"/>
    <w:rsid w:val="00EE7A61"/>
    <w:rsid w:val="00EE7D39"/>
    <w:rsid w:val="00EE7E19"/>
    <w:rsid w:val="00EF3788"/>
    <w:rsid w:val="00EF4D60"/>
    <w:rsid w:val="00EF599C"/>
    <w:rsid w:val="00F00835"/>
    <w:rsid w:val="00F00CC5"/>
    <w:rsid w:val="00F0233A"/>
    <w:rsid w:val="00F03ABB"/>
    <w:rsid w:val="00F03DE8"/>
    <w:rsid w:val="00F047B1"/>
    <w:rsid w:val="00F064EF"/>
    <w:rsid w:val="00F13580"/>
    <w:rsid w:val="00F13662"/>
    <w:rsid w:val="00F13BD0"/>
    <w:rsid w:val="00F13C7F"/>
    <w:rsid w:val="00F13E01"/>
    <w:rsid w:val="00F14585"/>
    <w:rsid w:val="00F156D5"/>
    <w:rsid w:val="00F15781"/>
    <w:rsid w:val="00F175B5"/>
    <w:rsid w:val="00F20C78"/>
    <w:rsid w:val="00F21664"/>
    <w:rsid w:val="00F22206"/>
    <w:rsid w:val="00F25F51"/>
    <w:rsid w:val="00F301B6"/>
    <w:rsid w:val="00F3101D"/>
    <w:rsid w:val="00F31190"/>
    <w:rsid w:val="00F33E49"/>
    <w:rsid w:val="00F340F5"/>
    <w:rsid w:val="00F3488D"/>
    <w:rsid w:val="00F34963"/>
    <w:rsid w:val="00F35101"/>
    <w:rsid w:val="00F36219"/>
    <w:rsid w:val="00F3697A"/>
    <w:rsid w:val="00F406B8"/>
    <w:rsid w:val="00F42A59"/>
    <w:rsid w:val="00F45DA6"/>
    <w:rsid w:val="00F4656D"/>
    <w:rsid w:val="00F469C7"/>
    <w:rsid w:val="00F471FB"/>
    <w:rsid w:val="00F500CA"/>
    <w:rsid w:val="00F506F0"/>
    <w:rsid w:val="00F50ED9"/>
    <w:rsid w:val="00F52673"/>
    <w:rsid w:val="00F5323F"/>
    <w:rsid w:val="00F5508D"/>
    <w:rsid w:val="00F57007"/>
    <w:rsid w:val="00F57341"/>
    <w:rsid w:val="00F5783B"/>
    <w:rsid w:val="00F60370"/>
    <w:rsid w:val="00F60993"/>
    <w:rsid w:val="00F609BC"/>
    <w:rsid w:val="00F6109E"/>
    <w:rsid w:val="00F611D4"/>
    <w:rsid w:val="00F61E0D"/>
    <w:rsid w:val="00F62673"/>
    <w:rsid w:val="00F648B9"/>
    <w:rsid w:val="00F677D7"/>
    <w:rsid w:val="00F70566"/>
    <w:rsid w:val="00F70A90"/>
    <w:rsid w:val="00F71F46"/>
    <w:rsid w:val="00F72E40"/>
    <w:rsid w:val="00F73C07"/>
    <w:rsid w:val="00F73F32"/>
    <w:rsid w:val="00F746A7"/>
    <w:rsid w:val="00F75FC2"/>
    <w:rsid w:val="00F75FFC"/>
    <w:rsid w:val="00F802A2"/>
    <w:rsid w:val="00F845C5"/>
    <w:rsid w:val="00F85F3E"/>
    <w:rsid w:val="00F86D79"/>
    <w:rsid w:val="00F91246"/>
    <w:rsid w:val="00F91703"/>
    <w:rsid w:val="00F91DCE"/>
    <w:rsid w:val="00F9365E"/>
    <w:rsid w:val="00F936BC"/>
    <w:rsid w:val="00F94B55"/>
    <w:rsid w:val="00F94FAB"/>
    <w:rsid w:val="00F958C2"/>
    <w:rsid w:val="00F95CDA"/>
    <w:rsid w:val="00FA0D29"/>
    <w:rsid w:val="00FA0FF7"/>
    <w:rsid w:val="00FA175A"/>
    <w:rsid w:val="00FA28F7"/>
    <w:rsid w:val="00FA29F6"/>
    <w:rsid w:val="00FA2A72"/>
    <w:rsid w:val="00FA2BEC"/>
    <w:rsid w:val="00FA50B3"/>
    <w:rsid w:val="00FA5135"/>
    <w:rsid w:val="00FB031B"/>
    <w:rsid w:val="00FB13FA"/>
    <w:rsid w:val="00FB148E"/>
    <w:rsid w:val="00FB14B4"/>
    <w:rsid w:val="00FB16B0"/>
    <w:rsid w:val="00FB7719"/>
    <w:rsid w:val="00FC02D6"/>
    <w:rsid w:val="00FC16D9"/>
    <w:rsid w:val="00FC1BC0"/>
    <w:rsid w:val="00FC2D59"/>
    <w:rsid w:val="00FC328F"/>
    <w:rsid w:val="00FC3887"/>
    <w:rsid w:val="00FC648A"/>
    <w:rsid w:val="00FC6622"/>
    <w:rsid w:val="00FC6D95"/>
    <w:rsid w:val="00FC7EEA"/>
    <w:rsid w:val="00FD01BD"/>
    <w:rsid w:val="00FD1A21"/>
    <w:rsid w:val="00FD38A8"/>
    <w:rsid w:val="00FD4B25"/>
    <w:rsid w:val="00FD5BC5"/>
    <w:rsid w:val="00FD67EF"/>
    <w:rsid w:val="00FD6C41"/>
    <w:rsid w:val="00FD6D7E"/>
    <w:rsid w:val="00FE04D6"/>
    <w:rsid w:val="00FE0BB4"/>
    <w:rsid w:val="00FE22A9"/>
    <w:rsid w:val="00FE3F52"/>
    <w:rsid w:val="00FE441E"/>
    <w:rsid w:val="00FE4867"/>
    <w:rsid w:val="00FE53C1"/>
    <w:rsid w:val="00FE5C30"/>
    <w:rsid w:val="00FE5FA3"/>
    <w:rsid w:val="00FF17B3"/>
    <w:rsid w:val="00FF1A2D"/>
    <w:rsid w:val="00FF238C"/>
    <w:rsid w:val="00FF4574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3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23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23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4525794307C494B788109AA44ACE8F32F7B2EB89C10DDEBB0DF960A631E3FBA0F7A4825BE8F21B80463D9069E40A1FF4AA95F843FE0F87CC03Fc1zCK" TargetMode="External"/><Relationship Id="rId13" Type="http://schemas.openxmlformats.org/officeDocument/2006/relationships/hyperlink" Target="consultantplus://offline/ref=2504525794307C494B788109AA44ACE8F32F7B2EBB9A10DBECBB829C023A123DBD00255F22F78320B80463DC08C145B4EE12A55E9A21E5E360C23D1DcFzFK" TargetMode="External"/><Relationship Id="rId18" Type="http://schemas.openxmlformats.org/officeDocument/2006/relationships/hyperlink" Target="consultantplus://offline/ref=2504525794307C494B788109AA44ACE8F32F7B2EBB9B1FDCE0BE829C023A123DBD00255F30F7DB2CB9047DDC08D413E5A8c4z4K" TargetMode="External"/><Relationship Id="rId26" Type="http://schemas.openxmlformats.org/officeDocument/2006/relationships/hyperlink" Target="consultantplus://offline/ref=2504525794307C494B788109AA44ACE8F32F7B2EB99F17DCEBB0DF960A631E3FBA0F7A4825BE8F21B80463DB069E40A1FF4AA95F843FE0F87CC03Fc1zC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04525794307C494B788109AA44ACE8F32F7B2EB99F17DCEBB0DF960A631E3FBA0F7A4825BE8F21B80463D4069E40A1FF4AA95F843FE0F87CC03Fc1zCK" TargetMode="External"/><Relationship Id="rId34" Type="http://schemas.openxmlformats.org/officeDocument/2006/relationships/hyperlink" Target="consultantplus://offline/ref=2504525794307C494B788109AA44ACE8F32F7B2EBB9915D1EEBD829C023A123DBD00255F22F78320B80463DC04C145B4EE12A55E9A21E5E360C23D1DcFzFK" TargetMode="External"/><Relationship Id="rId7" Type="http://schemas.openxmlformats.org/officeDocument/2006/relationships/hyperlink" Target="consultantplus://offline/ref=2504525794307C494B788109AA44ACE8F32F7B2EB89E17DAE9B0DF960A631E3FBA0F7A4825BE8F21B80463D9069E40A1FF4AA95F843FE0F87CC03Fc1zCK" TargetMode="External"/><Relationship Id="rId12" Type="http://schemas.openxmlformats.org/officeDocument/2006/relationships/hyperlink" Target="consultantplus://offline/ref=2504525794307C494B788109AA44ACE8F32F7B2EB29C15D8EDB0DF960A631E3FBA0F7A4825BE8F21B80463D9069E40A1FF4AA95F843FE0F87CC03Fc1zCK" TargetMode="External"/><Relationship Id="rId17" Type="http://schemas.openxmlformats.org/officeDocument/2006/relationships/hyperlink" Target="consultantplus://offline/ref=2504525794307C494B788109AA44ACE8F32F7B2EB99F17DCEBB0DF960A631E3FBA0F7A4825BE8F21B80463D4069E40A1FF4AA95F843FE0F87CC03Fc1zCK" TargetMode="External"/><Relationship Id="rId25" Type="http://schemas.openxmlformats.org/officeDocument/2006/relationships/hyperlink" Target="consultantplus://offline/ref=2504525794307C494B788109AA44ACE8F32F7B2EB99F17DCEBB0DF960A631E3FBA0F7A4825BE8F21B80463D4069E40A1FF4AA95F843FE0F87CC03Fc1zCK" TargetMode="External"/><Relationship Id="rId33" Type="http://schemas.openxmlformats.org/officeDocument/2006/relationships/hyperlink" Target="consultantplus://offline/ref=2504525794307C494B788109AA44ACE8F32F7B2EBB9A10DBEDB3829C023A123DBD00255F22F78320B80463DB0FC145B4EE12A55E9A21E5E360C23D1DcFzF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04525794307C494B788109AA44ACE8F32F7B2EB99F17DCEBB0DF960A631E3FBA0F7A4825BE8F21B80463DB069E40A1FF4AA95F843FE0F87CC03Fc1zCK" TargetMode="External"/><Relationship Id="rId20" Type="http://schemas.openxmlformats.org/officeDocument/2006/relationships/hyperlink" Target="consultantplus://offline/ref=2504525794307C494B788109AA44ACE8F32F7B2EB99F17DCEBB0DF960A631E3FBA0F7A4825BE8F21B80463DB069E40A1FF4AA95F843FE0F87CC03Fc1zCK" TargetMode="External"/><Relationship Id="rId29" Type="http://schemas.openxmlformats.org/officeDocument/2006/relationships/hyperlink" Target="consultantplus://offline/ref=2504525794307C494B788109AA44ACE8F32F7B2EBB9B1EDFE9B8829C023A123DBD00255F22F78320B80463DA0BC145B4EE12A55E9A21E5E360C23D1DcFz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4525794307C494B788109AA44ACE8F32F7B2EB89814D1ECB0DF960A631E3FBA0F7A4825BE8F21B80463D9069E40A1FF4AA95F843FE0F87CC03Fc1zCK" TargetMode="External"/><Relationship Id="rId11" Type="http://schemas.openxmlformats.org/officeDocument/2006/relationships/hyperlink" Target="consultantplus://offline/ref=2504525794307C494B788109AA44ACE8F32F7B2EBB9B1EDFE9B8829C023A123DBD00255F22F78320B80463DA0EC145B4EE12A55E9A21E5E360C23D1DcFzFK" TargetMode="External"/><Relationship Id="rId24" Type="http://schemas.openxmlformats.org/officeDocument/2006/relationships/hyperlink" Target="consultantplus://offline/ref=2504525794307C494B788109AA44ACE8F32F7B2EBB9A10DBECBB829C023A123DBD00255F22F78320B80463DC0BC145B4EE12A55E9A21E5E360C23D1DcFzFK" TargetMode="External"/><Relationship Id="rId32" Type="http://schemas.openxmlformats.org/officeDocument/2006/relationships/hyperlink" Target="consultantplus://offline/ref=2504525794307C494B788109AA44ACE8F32F7B2EBB9912DBEAB0DF960A631E3FBA0F7A4825BE8F21B80463D4069E40A1FF4AA95F843FE0F87CC03Fc1zCK" TargetMode="External"/><Relationship Id="rId37" Type="http://schemas.openxmlformats.org/officeDocument/2006/relationships/hyperlink" Target="consultantplus://offline/ref=2504525794307C494B788109AA44ACE8F32F7B2EB99F17DCEBB0DF960A631E3FBA0F7A4825BE8F21B80463DB069E40A1FF4AA95F843FE0F87CC03Fc1zCK" TargetMode="External"/><Relationship Id="rId5" Type="http://schemas.openxmlformats.org/officeDocument/2006/relationships/hyperlink" Target="consultantplus://offline/ref=2504525794307C494B788109AA44ACE8F32F7B2EBB9912DBEAB0DF960A631E3FBA0F7A4825BE8F21B80463D9069E40A1FF4AA95F843FE0F87CC03Fc1zCK" TargetMode="External"/><Relationship Id="rId15" Type="http://schemas.openxmlformats.org/officeDocument/2006/relationships/hyperlink" Target="consultantplus://offline/ref=2504525794307C494B788109AA44ACE8F32F7B2EBB9B1EDFE9B8829C023A123DBD00255F22F78320B80463DA09C145B4EE12A55E9A21E5E360C23D1DcFzFK" TargetMode="External"/><Relationship Id="rId23" Type="http://schemas.openxmlformats.org/officeDocument/2006/relationships/hyperlink" Target="consultantplus://offline/ref=2504525794307C494B788109AA44ACE8F32F7B2EB99F17DCEBB0DF960A631E3FBA0F7A4825BE8F21B80463D4069E40A1FF4AA95F843FE0F87CC03Fc1zCK" TargetMode="External"/><Relationship Id="rId28" Type="http://schemas.openxmlformats.org/officeDocument/2006/relationships/hyperlink" Target="consultantplus://offline/ref=2504525794307C494B788109AA44ACE8F32F7B2EBB9A10DBEDB3829C023A123DBD00255F22F78320B80463DB0CC145B4EE12A55E9A21E5E360C23D1DcFzFK" TargetMode="External"/><Relationship Id="rId36" Type="http://schemas.openxmlformats.org/officeDocument/2006/relationships/hyperlink" Target="consultantplus://offline/ref=2504525794307C494B788109AA44ACE8F32F7B2EBB9A10DBECBB829C023A123DBD00255F22F78320B80463DC05C145B4EE12A55E9A21E5E360C23D1DcFzFK" TargetMode="External"/><Relationship Id="rId10" Type="http://schemas.openxmlformats.org/officeDocument/2006/relationships/hyperlink" Target="consultantplus://offline/ref=2504525794307C494B788109AA44ACE8F32F7B2EBB9A10DBEDB3829C023A123DBD00255F22F78320B80463DA05C145B4EE12A55E9A21E5E360C23D1DcFzFK" TargetMode="External"/><Relationship Id="rId19" Type="http://schemas.openxmlformats.org/officeDocument/2006/relationships/hyperlink" Target="consultantplus://offline/ref=2504525794307C494B788109AA44ACE8F32F7B2EBB9B1EDFE9B8829C023A123DBD00255F22F78320B80463DA09C145B4EE12A55E9A21E5E360C23D1DcFzFK" TargetMode="External"/><Relationship Id="rId31" Type="http://schemas.openxmlformats.org/officeDocument/2006/relationships/hyperlink" Target="consultantplus://offline/ref=2504525794307C494B788109AA44ACE8F32F7B2EBB9A10DBECBB829C023A123DBD00255F22F78320B80463DC05C145B4EE12A55E9A21E5E360C23D1DcFz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04525794307C494B788109AA44ACE8F32F7B2EB99F17DCEBB0DF960A631E3FBA0F7A4825BE8F21B80463D9069E40A1FF4AA95F843FE0F87CC03Fc1zCK" TargetMode="External"/><Relationship Id="rId14" Type="http://schemas.openxmlformats.org/officeDocument/2006/relationships/hyperlink" Target="consultantplus://offline/ref=2504525794307C494B788109AA44ACE8F32F7B2EBB9B1FDCE0BE829C023A123DBD00255F22F78320B80462DD0FC145B4EE12A55E9A21E5E360C23D1DcFzFK" TargetMode="External"/><Relationship Id="rId22" Type="http://schemas.openxmlformats.org/officeDocument/2006/relationships/hyperlink" Target="consultantplus://offline/ref=2504525794307C494B788109AA44ACE8F32F7B2EBB9B17D0E8B0DF960A631E3FBA0F7A5A25E68320B81A63D913C811E7cAz9K" TargetMode="External"/><Relationship Id="rId27" Type="http://schemas.openxmlformats.org/officeDocument/2006/relationships/hyperlink" Target="consultantplus://offline/ref=2504525794307C494B788109AA44ACE8F32F7B2EBB9B1FDCE0BE829C023A123DBD00255F30F7DB2CB9047DDC08D413E5A8c4z4K" TargetMode="External"/><Relationship Id="rId30" Type="http://schemas.openxmlformats.org/officeDocument/2006/relationships/hyperlink" Target="consultantplus://offline/ref=2504525794307C494B788109AA44ACE8F32F7B2EB29C15D8EDB0DF960A631E3FBA0F7A4825BE8F21B80463D9069E40A1FF4AA95F843FE0F87CC03Fc1zCK" TargetMode="External"/><Relationship Id="rId35" Type="http://schemas.openxmlformats.org/officeDocument/2006/relationships/hyperlink" Target="consultantplus://offline/ref=2504525794307C494B788109AA44ACE8F32F7B2EB29C15D8EDB0DF960A631E3FBA0F7A4825BE8F21B80463DA069E40A1FF4AA95F843FE0F87CC03Fc1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2724</Words>
  <Characters>15531</Characters>
  <Application>Microsoft Office Word</Application>
  <DocSecurity>0</DocSecurity>
  <Lines>129</Lines>
  <Paragraphs>36</Paragraphs>
  <ScaleCrop>false</ScaleCrop>
  <Company/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chunderova</dc:creator>
  <cp:lastModifiedBy>chunderova</cp:lastModifiedBy>
  <cp:revision>1</cp:revision>
  <dcterms:created xsi:type="dcterms:W3CDTF">2023-05-10T10:51:00Z</dcterms:created>
  <dcterms:modified xsi:type="dcterms:W3CDTF">2023-05-10T10:52:00Z</dcterms:modified>
</cp:coreProperties>
</file>